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2F" w:rsidRPr="00AA1677" w:rsidRDefault="00DD4F06" w:rsidP="00055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D9225D">
        <w:rPr>
          <w:b/>
          <w:sz w:val="20"/>
          <w:szCs w:val="20"/>
        </w:rPr>
        <w:t>.1</w:t>
      </w:r>
      <w:r w:rsidR="00EE42B7">
        <w:rPr>
          <w:b/>
          <w:sz w:val="20"/>
          <w:szCs w:val="20"/>
        </w:rPr>
        <w:t>2</w:t>
      </w:r>
      <w:r w:rsidR="00740C75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</w:p>
    <w:p w:rsidR="00256E2F" w:rsidRPr="00256E2F" w:rsidRDefault="00C85DC4" w:rsidP="00256E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КАРТОЧКА УЧЕТА ДАННЫ</w:t>
      </w:r>
      <w:r w:rsidR="00256E2F" w:rsidRPr="00AA1677">
        <w:rPr>
          <w:b/>
          <w:sz w:val="20"/>
          <w:szCs w:val="20"/>
        </w:rPr>
        <w:t xml:space="preserve">Х ООО «ТЭО» </w:t>
      </w:r>
    </w:p>
    <w:p w:rsidR="00256E2F" w:rsidRDefault="00256E2F" w:rsidP="00256E2F">
      <w:pPr>
        <w:rPr>
          <w:b/>
          <w:color w:val="000000" w:themeColor="text1"/>
          <w:sz w:val="20"/>
          <w:szCs w:val="20"/>
        </w:rPr>
      </w:pPr>
    </w:p>
    <w:p w:rsidR="00466B42" w:rsidRPr="00AA1677" w:rsidRDefault="00466B42" w:rsidP="00256E2F">
      <w:pPr>
        <w:rPr>
          <w:b/>
          <w:color w:val="000000" w:themeColor="text1"/>
          <w:sz w:val="20"/>
          <w:szCs w:val="20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56E2F" w:rsidRPr="00AA1677" w:rsidTr="008F162C">
        <w:tc>
          <w:tcPr>
            <w:tcW w:w="3261" w:type="dxa"/>
          </w:tcPr>
          <w:p w:rsidR="00256E2F" w:rsidRPr="00C85DC4" w:rsidRDefault="00256E2F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sz w:val="20"/>
                <w:szCs w:val="20"/>
              </w:rPr>
              <w:t>Наименование организации</w:t>
            </w:r>
            <w:r w:rsidRPr="00C85DC4">
              <w:rPr>
                <w:b/>
                <w:sz w:val="20"/>
                <w:szCs w:val="20"/>
              </w:rPr>
              <w:br/>
              <w:t>в соответствии с учредительными документами (полное и сокращенное)</w:t>
            </w:r>
          </w:p>
        </w:tc>
        <w:tc>
          <w:tcPr>
            <w:tcW w:w="6662" w:type="dxa"/>
          </w:tcPr>
          <w:p w:rsidR="00740C75" w:rsidRDefault="00740C75" w:rsidP="00057F76">
            <w:pPr>
              <w:rPr>
                <w:color w:val="000000" w:themeColor="text1"/>
                <w:sz w:val="20"/>
                <w:szCs w:val="20"/>
              </w:rPr>
            </w:pPr>
          </w:p>
          <w:p w:rsidR="00057F76" w:rsidRPr="00AA1677" w:rsidRDefault="00057F76" w:rsidP="00057F76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«Тюменское экологическое объединение» </w:t>
            </w:r>
          </w:p>
          <w:p w:rsidR="00256E2F" w:rsidRDefault="00057F76" w:rsidP="00057F76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сокращенно - ООО «ТЭО»</w:t>
            </w:r>
          </w:p>
          <w:p w:rsidR="00740C75" w:rsidRPr="00AA1677" w:rsidRDefault="00740C75" w:rsidP="00057F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256E2F" w:rsidP="00256E2F">
            <w:pPr>
              <w:rPr>
                <w:b/>
                <w:sz w:val="20"/>
                <w:szCs w:val="20"/>
              </w:rPr>
            </w:pPr>
            <w:r w:rsidRPr="00C85DC4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662" w:type="dxa"/>
          </w:tcPr>
          <w:p w:rsidR="00256E2F" w:rsidRDefault="00C8563E" w:rsidP="00C8563E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8563E">
              <w:rPr>
                <w:bCs/>
                <w:color w:val="000000"/>
                <w:sz w:val="20"/>
                <w:szCs w:val="20"/>
                <w:lang w:eastAsia="en-US"/>
              </w:rPr>
              <w:t>6250</w:t>
            </w:r>
            <w:r w:rsidR="00466B42"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  <w:r w:rsidRPr="00C8563E">
              <w:rPr>
                <w:bCs/>
                <w:color w:val="000000"/>
                <w:sz w:val="20"/>
                <w:szCs w:val="20"/>
                <w:lang w:eastAsia="en-US"/>
              </w:rPr>
              <w:t>, Российская Федерация, Тюменская область, город Тюмень, улица Харьковская, дом 75, корпус 1, офис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301</w:t>
            </w:r>
            <w:r w:rsidRPr="00C8563E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740C75" w:rsidRPr="00C8563E" w:rsidRDefault="00740C75" w:rsidP="00C856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256E2F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Почтовый адрес</w:t>
            </w:r>
          </w:p>
        </w:tc>
        <w:tc>
          <w:tcPr>
            <w:tcW w:w="6662" w:type="dxa"/>
          </w:tcPr>
          <w:p w:rsidR="00256E2F" w:rsidRDefault="00C8563E" w:rsidP="00C8563E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8563E">
              <w:rPr>
                <w:bCs/>
                <w:color w:val="000000"/>
                <w:sz w:val="20"/>
                <w:szCs w:val="20"/>
                <w:lang w:eastAsia="en-US"/>
              </w:rPr>
              <w:t>6250</w:t>
            </w:r>
            <w:r w:rsidR="00466B42">
              <w:rPr>
                <w:bCs/>
                <w:color w:val="000000"/>
                <w:sz w:val="20"/>
                <w:szCs w:val="20"/>
                <w:lang w:eastAsia="en-US"/>
              </w:rPr>
              <w:t>23</w:t>
            </w:r>
            <w:r w:rsidRPr="00C8563E">
              <w:rPr>
                <w:bCs/>
                <w:color w:val="000000"/>
                <w:sz w:val="20"/>
                <w:szCs w:val="20"/>
                <w:lang w:eastAsia="en-US"/>
              </w:rPr>
              <w:t>, Российская Федерация, Тюменская область, город Тюмень, улица Харьковская, дом 75, корпус 1, офис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301</w:t>
            </w:r>
            <w:r w:rsidRPr="00C8563E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740C75" w:rsidRPr="00AA1677" w:rsidRDefault="00740C75" w:rsidP="00C856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256E2F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Место нахождения</w:t>
            </w:r>
          </w:p>
        </w:tc>
        <w:tc>
          <w:tcPr>
            <w:tcW w:w="6662" w:type="dxa"/>
          </w:tcPr>
          <w:p w:rsidR="00256E2F" w:rsidRDefault="00C8563E" w:rsidP="00E654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563E">
              <w:rPr>
                <w:color w:val="000000" w:themeColor="text1"/>
                <w:sz w:val="20"/>
                <w:szCs w:val="20"/>
              </w:rPr>
              <w:t>6250</w:t>
            </w:r>
            <w:r w:rsidR="00E654F6">
              <w:rPr>
                <w:color w:val="000000" w:themeColor="text1"/>
                <w:sz w:val="20"/>
                <w:szCs w:val="20"/>
              </w:rPr>
              <w:t>23</w:t>
            </w:r>
            <w:r w:rsidRPr="00C8563E">
              <w:rPr>
                <w:color w:val="000000" w:themeColor="text1"/>
                <w:sz w:val="20"/>
                <w:szCs w:val="20"/>
              </w:rPr>
              <w:t>, Российская Федерация, Тюменская область, город Тюмень, улица Харьковская, дом 75, корпус 1, офис 301.</w:t>
            </w:r>
          </w:p>
          <w:p w:rsidR="00740C75" w:rsidRPr="00AA1677" w:rsidRDefault="00740C75" w:rsidP="00E654F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256E2F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 xml:space="preserve">ОГРН </w:t>
            </w:r>
          </w:p>
        </w:tc>
        <w:tc>
          <w:tcPr>
            <w:tcW w:w="6662" w:type="dxa"/>
          </w:tcPr>
          <w:p w:rsidR="00256E2F" w:rsidRPr="00AA1677" w:rsidRDefault="00256E2F" w:rsidP="00256E2F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1147232024455</w:t>
            </w: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256E2F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6662" w:type="dxa"/>
          </w:tcPr>
          <w:p w:rsidR="00256E2F" w:rsidRPr="00AA1677" w:rsidRDefault="00256E2F" w:rsidP="00256E2F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7204205739</w:t>
            </w: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256E2F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6662" w:type="dxa"/>
          </w:tcPr>
          <w:p w:rsidR="00256E2F" w:rsidRPr="00AA1677" w:rsidRDefault="00256E2F" w:rsidP="00256E2F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720301001</w:t>
            </w: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057F76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6662" w:type="dxa"/>
          </w:tcPr>
          <w:p w:rsidR="00256E2F" w:rsidRPr="00AA1677" w:rsidRDefault="00D94715" w:rsidP="00256E2F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8</w:t>
            </w:r>
            <w:r w:rsidR="00A815B6" w:rsidRPr="00AA1677">
              <w:rPr>
                <w:color w:val="000000" w:themeColor="text1"/>
                <w:sz w:val="20"/>
                <w:szCs w:val="20"/>
              </w:rPr>
              <w:t>(3452) 696-</w:t>
            </w:r>
            <w:r w:rsidR="00057F76" w:rsidRPr="00AA1677">
              <w:rPr>
                <w:color w:val="000000" w:themeColor="text1"/>
                <w:sz w:val="20"/>
                <w:szCs w:val="20"/>
              </w:rPr>
              <w:t>358</w:t>
            </w: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057F76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Hlk483993657"/>
            <w:r w:rsidRPr="00C85DC4">
              <w:rPr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662" w:type="dxa"/>
          </w:tcPr>
          <w:p w:rsidR="00256E2F" w:rsidRPr="00AA1677" w:rsidRDefault="00863ED4" w:rsidP="00256E2F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057F76" w:rsidRPr="00AA1677">
                <w:rPr>
                  <w:rStyle w:val="a8"/>
                  <w:sz w:val="20"/>
                  <w:szCs w:val="20"/>
                </w:rPr>
                <w:t>mail@ecoteo.ru</w:t>
              </w:r>
            </w:hyperlink>
          </w:p>
        </w:tc>
      </w:tr>
      <w:bookmarkEnd w:id="0"/>
      <w:tr w:rsidR="00256E2F" w:rsidRPr="00AA1677" w:rsidTr="008F162C">
        <w:tc>
          <w:tcPr>
            <w:tcW w:w="3261" w:type="dxa"/>
          </w:tcPr>
          <w:p w:rsidR="00256E2F" w:rsidRPr="00C85DC4" w:rsidRDefault="00057F76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ОКПО</w:t>
            </w:r>
          </w:p>
        </w:tc>
        <w:tc>
          <w:tcPr>
            <w:tcW w:w="6662" w:type="dxa"/>
          </w:tcPr>
          <w:p w:rsidR="00256E2F" w:rsidRPr="00AA1677" w:rsidRDefault="00057F76" w:rsidP="00256E2F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32736004</w:t>
            </w:r>
          </w:p>
        </w:tc>
      </w:tr>
      <w:tr w:rsidR="00256E2F" w:rsidRPr="00AA1677" w:rsidTr="008F162C">
        <w:tc>
          <w:tcPr>
            <w:tcW w:w="3261" w:type="dxa"/>
          </w:tcPr>
          <w:p w:rsidR="00256E2F" w:rsidRPr="00C85DC4" w:rsidRDefault="00057F76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6662" w:type="dxa"/>
          </w:tcPr>
          <w:p w:rsidR="00256E2F" w:rsidRPr="00AA1677" w:rsidRDefault="00057F76" w:rsidP="00256E2F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38.1</w:t>
            </w:r>
          </w:p>
        </w:tc>
      </w:tr>
      <w:tr w:rsidR="00256E2F" w:rsidRPr="00AA1677" w:rsidTr="008F162C">
        <w:tc>
          <w:tcPr>
            <w:tcW w:w="3261" w:type="dxa"/>
          </w:tcPr>
          <w:p w:rsidR="00256E2F" w:rsidRDefault="00057F76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Банковские реквизиты</w:t>
            </w:r>
          </w:p>
          <w:p w:rsidR="00196933" w:rsidRDefault="00196933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Основной хозяйственный счет</w:t>
            </w:r>
          </w:p>
          <w:p w:rsidR="00196933" w:rsidRDefault="00196933" w:rsidP="00256E2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96933" w:rsidRDefault="00196933" w:rsidP="00256E2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96933" w:rsidRDefault="00196933" w:rsidP="00256E2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96933" w:rsidRDefault="00196933" w:rsidP="00256E2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A2E75" w:rsidRDefault="008A2E75" w:rsidP="008F16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96933" w:rsidRPr="00C85DC4" w:rsidRDefault="00196933" w:rsidP="008F16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Расчетный счет по договорам</w:t>
            </w:r>
            <w:r w:rsidR="008F162C">
              <w:rPr>
                <w:b/>
                <w:color w:val="000000" w:themeColor="text1"/>
                <w:sz w:val="20"/>
                <w:szCs w:val="20"/>
              </w:rPr>
              <w:t xml:space="preserve"> на оказание услуг по обращению с ТКО, </w:t>
            </w:r>
            <w:r>
              <w:rPr>
                <w:b/>
                <w:color w:val="000000" w:themeColor="text1"/>
                <w:sz w:val="20"/>
                <w:szCs w:val="20"/>
              </w:rPr>
              <w:t>заключаемы</w:t>
            </w:r>
            <w:r w:rsidR="008F162C">
              <w:rPr>
                <w:b/>
                <w:color w:val="000000" w:themeColor="text1"/>
                <w:sz w:val="20"/>
                <w:szCs w:val="20"/>
              </w:rPr>
              <w:t>х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с юридическими лицами:</w:t>
            </w:r>
          </w:p>
        </w:tc>
        <w:tc>
          <w:tcPr>
            <w:tcW w:w="6662" w:type="dxa"/>
          </w:tcPr>
          <w:p w:rsidR="008A2E75" w:rsidRPr="008A2E75" w:rsidRDefault="00466B42" w:rsidP="00057F7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2E75">
              <w:rPr>
                <w:b/>
                <w:color w:val="000000" w:themeColor="text1"/>
                <w:sz w:val="20"/>
                <w:szCs w:val="20"/>
              </w:rPr>
              <w:t xml:space="preserve">расчетный счет </w:t>
            </w:r>
            <w:r w:rsidR="00740C75" w:rsidRPr="008A2E75">
              <w:rPr>
                <w:b/>
                <w:color w:val="000000" w:themeColor="text1"/>
                <w:sz w:val="20"/>
                <w:szCs w:val="20"/>
              </w:rPr>
              <w:t>40702810300000066936</w:t>
            </w:r>
            <w:r w:rsidRPr="008A2E7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C15E4" w:rsidRPr="008A2E75" w:rsidRDefault="00EC15E4" w:rsidP="00057F76">
            <w:pPr>
              <w:rPr>
                <w:b/>
                <w:color w:val="000000" w:themeColor="text1"/>
                <w:sz w:val="20"/>
                <w:szCs w:val="20"/>
              </w:rPr>
            </w:pPr>
            <w:r w:rsidRPr="008A2E75">
              <w:rPr>
                <w:b/>
                <w:color w:val="000000" w:themeColor="text1"/>
                <w:sz w:val="20"/>
                <w:szCs w:val="20"/>
              </w:rPr>
              <w:t xml:space="preserve">Банк ГПБ (АО), </w:t>
            </w:r>
            <w:proofErr w:type="spellStart"/>
            <w:r w:rsidRPr="008A2E75">
              <w:rPr>
                <w:b/>
                <w:color w:val="000000" w:themeColor="text1"/>
                <w:sz w:val="20"/>
                <w:szCs w:val="20"/>
              </w:rPr>
              <w:t>г.Москва</w:t>
            </w:r>
            <w:proofErr w:type="spellEnd"/>
          </w:p>
          <w:p w:rsidR="008A2E75" w:rsidRDefault="00466B42" w:rsidP="00057F76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Корреспондентский счет банка </w:t>
            </w:r>
            <w:r w:rsidR="00740C75">
              <w:rPr>
                <w:color w:val="000000" w:themeColor="text1"/>
                <w:sz w:val="20"/>
                <w:szCs w:val="20"/>
              </w:rPr>
              <w:t>30101810200000000823</w:t>
            </w:r>
          </w:p>
          <w:p w:rsidR="00466B42" w:rsidRDefault="00466B42" w:rsidP="00057F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БИК </w:t>
            </w:r>
            <w:r w:rsidR="00740C75">
              <w:rPr>
                <w:color w:val="000000" w:themeColor="text1"/>
                <w:sz w:val="20"/>
                <w:szCs w:val="20"/>
              </w:rPr>
              <w:t>044525823</w:t>
            </w:r>
          </w:p>
          <w:p w:rsidR="00466B42" w:rsidRDefault="00466B42" w:rsidP="00057F76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ИНН/КПП банка</w:t>
            </w:r>
            <w:r>
              <w:rPr>
                <w:color w:val="000000" w:themeColor="text1"/>
                <w:sz w:val="20"/>
                <w:szCs w:val="20"/>
              </w:rPr>
              <w:t xml:space="preserve"> 7744001497 / </w:t>
            </w:r>
            <w:r w:rsidR="00740C75">
              <w:rPr>
                <w:color w:val="000000" w:themeColor="text1"/>
                <w:sz w:val="20"/>
                <w:szCs w:val="20"/>
              </w:rPr>
              <w:t>997950001</w:t>
            </w:r>
          </w:p>
          <w:p w:rsidR="00A92B58" w:rsidRDefault="00A92B58" w:rsidP="00A92B58">
            <w:pPr>
              <w:rPr>
                <w:color w:val="000000" w:themeColor="text1"/>
                <w:sz w:val="20"/>
                <w:szCs w:val="20"/>
              </w:rPr>
            </w:pPr>
          </w:p>
          <w:p w:rsidR="00966C8C" w:rsidRDefault="00966C8C" w:rsidP="00740C7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A2E75" w:rsidRPr="008A2E75" w:rsidRDefault="00740C75" w:rsidP="00740C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2E75">
              <w:rPr>
                <w:b/>
                <w:color w:val="000000" w:themeColor="text1"/>
                <w:sz w:val="20"/>
                <w:szCs w:val="20"/>
              </w:rPr>
              <w:t xml:space="preserve">расчетный счет 40702810000000066935 </w:t>
            </w:r>
          </w:p>
          <w:p w:rsidR="00740C75" w:rsidRPr="008A2E75" w:rsidRDefault="00EC15E4" w:rsidP="00740C7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2E75">
              <w:rPr>
                <w:b/>
                <w:color w:val="000000" w:themeColor="text1"/>
                <w:sz w:val="20"/>
                <w:szCs w:val="20"/>
              </w:rPr>
              <w:t xml:space="preserve">Банк ГПБ (АО), </w:t>
            </w:r>
            <w:proofErr w:type="spellStart"/>
            <w:r w:rsidRPr="008A2E75">
              <w:rPr>
                <w:b/>
                <w:color w:val="000000" w:themeColor="text1"/>
                <w:sz w:val="20"/>
                <w:szCs w:val="20"/>
              </w:rPr>
              <w:t>г.Москва</w:t>
            </w:r>
            <w:proofErr w:type="spellEnd"/>
          </w:p>
          <w:p w:rsidR="008A2E75" w:rsidRDefault="00740C75" w:rsidP="00740C75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Корреспондентский счет банка </w:t>
            </w:r>
            <w:r>
              <w:rPr>
                <w:color w:val="000000" w:themeColor="text1"/>
                <w:sz w:val="20"/>
                <w:szCs w:val="20"/>
              </w:rPr>
              <w:t>30101810200000000823</w:t>
            </w:r>
            <w:r w:rsidR="00EC15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40C75" w:rsidRDefault="00740C75" w:rsidP="00740C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БИК 044525823</w:t>
            </w:r>
          </w:p>
          <w:p w:rsidR="00740C75" w:rsidRDefault="00740C75" w:rsidP="00740C75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ИНН/КПП банка</w:t>
            </w:r>
            <w:r>
              <w:rPr>
                <w:color w:val="000000" w:themeColor="text1"/>
                <w:sz w:val="20"/>
                <w:szCs w:val="20"/>
              </w:rPr>
              <w:t xml:space="preserve"> 7744001497 / 997950001</w:t>
            </w:r>
          </w:p>
          <w:p w:rsidR="00A92B58" w:rsidRPr="00AA1677" w:rsidRDefault="00A92B58" w:rsidP="00057F7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7F76" w:rsidRPr="00AA1677" w:rsidTr="008F162C">
        <w:tc>
          <w:tcPr>
            <w:tcW w:w="3261" w:type="dxa"/>
          </w:tcPr>
          <w:p w:rsidR="00057F76" w:rsidRPr="00C85DC4" w:rsidRDefault="0095723C" w:rsidP="009572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6662" w:type="dxa"/>
          </w:tcPr>
          <w:p w:rsidR="00F05C89" w:rsidRDefault="0095723C" w:rsidP="00F05C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«Холдинговая компания «Экологические системы» (ООО «ХКЭС»)</w:t>
            </w:r>
          </w:p>
          <w:p w:rsidR="0095723C" w:rsidRDefault="0095723C" w:rsidP="009572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ОГРН</w:t>
            </w:r>
            <w:r w:rsidR="0046179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1147746330511</w:t>
            </w:r>
          </w:p>
          <w:p w:rsidR="0095723C" w:rsidRDefault="0095723C" w:rsidP="009572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ИНН 7718974531</w:t>
            </w:r>
          </w:p>
          <w:p w:rsidR="0095723C" w:rsidRDefault="0095723C" w:rsidP="009572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КПП 770101001</w:t>
            </w:r>
            <w:r w:rsidR="0046179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723C" w:rsidRDefault="0044084F" w:rsidP="00F05C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Генеральный директор Фрумкин Константин Игоревич</w:t>
            </w:r>
          </w:p>
          <w:p w:rsidR="00740C75" w:rsidRPr="00AA1677" w:rsidRDefault="00740C75" w:rsidP="00F05C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94735" w:rsidRPr="00AA1677" w:rsidTr="008F162C">
        <w:trPr>
          <w:trHeight w:val="26"/>
        </w:trPr>
        <w:tc>
          <w:tcPr>
            <w:tcW w:w="3261" w:type="dxa"/>
            <w:vMerge w:val="restart"/>
          </w:tcPr>
          <w:p w:rsidR="00894735" w:rsidRPr="00C85DC4" w:rsidRDefault="00AA1677" w:rsidP="00256E2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5DC4">
              <w:rPr>
                <w:b/>
                <w:color w:val="000000" w:themeColor="text1"/>
                <w:sz w:val="20"/>
                <w:szCs w:val="20"/>
              </w:rPr>
              <w:t>Обособленные подразделения</w:t>
            </w:r>
          </w:p>
        </w:tc>
        <w:tc>
          <w:tcPr>
            <w:tcW w:w="6662" w:type="dxa"/>
          </w:tcPr>
          <w:p w:rsidR="008F3A17" w:rsidRPr="00AA1677" w:rsidRDefault="00894735" w:rsidP="008F3A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 w:rsidR="008F3A17" w:rsidRPr="00AA1677">
              <w:rPr>
                <w:bCs/>
                <w:color w:val="000000" w:themeColor="text1"/>
                <w:sz w:val="20"/>
                <w:szCs w:val="20"/>
              </w:rPr>
              <w:t>Обособленное подразделение «Тюменский полигон ТБО»</w:t>
            </w:r>
          </w:p>
          <w:p w:rsidR="008F3A17" w:rsidRPr="00AA1677" w:rsidRDefault="008F3A17" w:rsidP="008F3A1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A1677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625000, Тюменская область, г. Тюмень, Велижанский тракт, 9 км </w:t>
            </w:r>
          </w:p>
          <w:p w:rsidR="005622D9" w:rsidRPr="00AA1677" w:rsidRDefault="008F3A17" w:rsidP="008F3A1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A1677">
              <w:rPr>
                <w:bCs/>
                <w:color w:val="000000" w:themeColor="text1"/>
                <w:sz w:val="20"/>
                <w:szCs w:val="20"/>
              </w:rPr>
              <w:t xml:space="preserve">ИНН 7204205739         </w:t>
            </w:r>
          </w:p>
          <w:p w:rsidR="008F3A17" w:rsidRPr="00AA1677" w:rsidRDefault="008F3A17" w:rsidP="008F3A1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A1677">
              <w:rPr>
                <w:bCs/>
                <w:color w:val="000000" w:themeColor="text1"/>
                <w:sz w:val="20"/>
                <w:szCs w:val="20"/>
              </w:rPr>
              <w:t>КПП 720345001</w:t>
            </w:r>
          </w:p>
          <w:p w:rsidR="00A815B6" w:rsidRPr="00AA1677" w:rsidRDefault="00A815B6" w:rsidP="008F3A1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A1677">
              <w:rPr>
                <w:bCs/>
                <w:color w:val="000000" w:themeColor="text1"/>
                <w:sz w:val="20"/>
                <w:szCs w:val="20"/>
              </w:rPr>
              <w:t>ОКТМО 71701000</w:t>
            </w:r>
          </w:p>
          <w:p w:rsidR="00A815B6" w:rsidRPr="00AA1677" w:rsidRDefault="00A815B6" w:rsidP="0089473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A1677">
              <w:rPr>
                <w:bCs/>
                <w:color w:val="000000" w:themeColor="text1"/>
                <w:sz w:val="20"/>
                <w:szCs w:val="20"/>
              </w:rPr>
              <w:t xml:space="preserve">Телефон: </w:t>
            </w:r>
            <w:r w:rsidR="00894735" w:rsidRPr="00AA1677">
              <w:rPr>
                <w:color w:val="000000" w:themeColor="text1"/>
                <w:sz w:val="20"/>
                <w:szCs w:val="20"/>
              </w:rPr>
              <w:t xml:space="preserve">8(3452) 551-837 </w:t>
            </w:r>
          </w:p>
          <w:p w:rsidR="00A92B58" w:rsidRDefault="00A815B6" w:rsidP="008947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A1677">
              <w:rPr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AA1677"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 w:rsidRPr="00AA1677">
                <w:rPr>
                  <w:rStyle w:val="a8"/>
                  <w:sz w:val="20"/>
                  <w:szCs w:val="20"/>
                  <w:lang w:val="en-US"/>
                </w:rPr>
                <w:t>poligon</w:t>
              </w:r>
              <w:r w:rsidRPr="00AA1677">
                <w:rPr>
                  <w:rStyle w:val="a8"/>
                  <w:sz w:val="20"/>
                  <w:szCs w:val="20"/>
                </w:rPr>
                <w:t>@</w:t>
              </w:r>
              <w:r w:rsidRPr="00AA1677">
                <w:rPr>
                  <w:rStyle w:val="a8"/>
                  <w:sz w:val="20"/>
                  <w:szCs w:val="20"/>
                  <w:lang w:val="en-US"/>
                </w:rPr>
                <w:t>ecoteo</w:t>
              </w:r>
              <w:r w:rsidRPr="00AA16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A16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A167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40C75" w:rsidRDefault="00740C75" w:rsidP="008947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1A98" w:rsidRDefault="00CA1A98" w:rsidP="008947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40C75" w:rsidRPr="00AA1677" w:rsidRDefault="00740C75" w:rsidP="008947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94735" w:rsidRPr="00EE42B7" w:rsidTr="008F162C">
        <w:trPr>
          <w:trHeight w:val="26"/>
        </w:trPr>
        <w:tc>
          <w:tcPr>
            <w:tcW w:w="3261" w:type="dxa"/>
            <w:vMerge/>
          </w:tcPr>
          <w:p w:rsidR="00894735" w:rsidRPr="00AA1677" w:rsidRDefault="00894735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A97287" w:rsidRPr="00AA1677" w:rsidRDefault="00A97287" w:rsidP="00A97287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ООО «ТЭО», Обособленное подразделение </w:t>
            </w:r>
            <w:r w:rsidR="00583037" w:rsidRPr="00AA1677">
              <w:rPr>
                <w:color w:val="000000" w:themeColor="text1"/>
                <w:sz w:val="20"/>
                <w:szCs w:val="20"/>
              </w:rPr>
              <w:t>Тобольский полигон ТБО</w:t>
            </w:r>
          </w:p>
          <w:p w:rsidR="00A97287" w:rsidRPr="00AA1677" w:rsidRDefault="005622D9" w:rsidP="005622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bCs/>
                <w:color w:val="000000" w:themeColor="text1"/>
                <w:sz w:val="20"/>
                <w:szCs w:val="20"/>
              </w:rPr>
              <w:t>Адрес места нахождения: 626150, Тюменская</w:t>
            </w:r>
            <w:r w:rsidR="001E4803">
              <w:rPr>
                <w:bCs/>
                <w:color w:val="000000" w:themeColor="text1"/>
                <w:sz w:val="20"/>
                <w:szCs w:val="20"/>
              </w:rPr>
              <w:t xml:space="preserve"> область, г. Тобольск, район ЗКС</w:t>
            </w:r>
            <w:r w:rsidRPr="00AA1677">
              <w:rPr>
                <w:bCs/>
                <w:color w:val="000000" w:themeColor="text1"/>
                <w:sz w:val="20"/>
                <w:szCs w:val="20"/>
              </w:rPr>
              <w:t>М площадка 1</w:t>
            </w:r>
          </w:p>
          <w:p w:rsidR="005622D9" w:rsidRPr="00AA1677" w:rsidRDefault="005622D9" w:rsidP="00A97287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5622D9" w:rsidRPr="00AA1677" w:rsidRDefault="00A97287" w:rsidP="00A97287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КПП 720645001 </w:t>
            </w:r>
          </w:p>
          <w:p w:rsidR="005622D9" w:rsidRPr="00AA1677" w:rsidRDefault="00D94715" w:rsidP="00A97287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>ОКТМО 71710000</w:t>
            </w:r>
          </w:p>
          <w:p w:rsidR="00D94715" w:rsidRPr="00AA1677" w:rsidRDefault="00D94715" w:rsidP="00A97287">
            <w:pPr>
              <w:rPr>
                <w:color w:val="000000" w:themeColor="text1"/>
                <w:sz w:val="20"/>
                <w:szCs w:val="20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Телефон: </w:t>
            </w:r>
            <w:r w:rsidR="00A97287" w:rsidRPr="00AA1677">
              <w:rPr>
                <w:color w:val="000000" w:themeColor="text1"/>
                <w:sz w:val="20"/>
                <w:szCs w:val="20"/>
              </w:rPr>
              <w:t>8(3456) 275-672</w:t>
            </w:r>
          </w:p>
          <w:p w:rsidR="00D94715" w:rsidRPr="00AA1677" w:rsidRDefault="00D94715" w:rsidP="00D947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A1677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9" w:history="1">
              <w:r w:rsidRPr="00AA1677">
                <w:rPr>
                  <w:rStyle w:val="a8"/>
                  <w:rFonts w:eastAsiaTheme="minorHAnsi"/>
                  <w:sz w:val="20"/>
                  <w:szCs w:val="20"/>
                  <w:lang w:eastAsia="en-US"/>
                </w:rPr>
                <w:t>poligon</w:t>
              </w:r>
              <w:r w:rsidRPr="00AA1677">
                <w:rPr>
                  <w:rStyle w:val="a8"/>
                  <w:rFonts w:eastAsiaTheme="minorHAnsi"/>
                  <w:sz w:val="20"/>
                  <w:szCs w:val="20"/>
                  <w:lang w:val="en-US" w:eastAsia="en-US"/>
                </w:rPr>
                <w:t>tb</w:t>
              </w:r>
              <w:r w:rsidRPr="00AA1677">
                <w:rPr>
                  <w:rStyle w:val="a8"/>
                  <w:rFonts w:eastAsiaTheme="minorHAnsi"/>
                  <w:sz w:val="20"/>
                  <w:szCs w:val="20"/>
                  <w:lang w:eastAsia="en-US"/>
                </w:rPr>
                <w:t>@</w:t>
              </w:r>
              <w:r w:rsidRPr="00AA1677">
                <w:rPr>
                  <w:rStyle w:val="a8"/>
                  <w:rFonts w:eastAsiaTheme="minorHAnsi"/>
                  <w:sz w:val="20"/>
                  <w:szCs w:val="20"/>
                  <w:lang w:val="en-US" w:eastAsia="en-US"/>
                </w:rPr>
                <w:t>ecoteo</w:t>
              </w:r>
              <w:r w:rsidRPr="00AA1677">
                <w:rPr>
                  <w:rStyle w:val="a8"/>
                  <w:rFonts w:eastAsiaTheme="minorHAnsi"/>
                  <w:sz w:val="20"/>
                  <w:szCs w:val="20"/>
                  <w:lang w:eastAsia="en-US"/>
                </w:rPr>
                <w:t>.</w:t>
              </w:r>
              <w:r w:rsidRPr="00AA1677">
                <w:rPr>
                  <w:rStyle w:val="a8"/>
                  <w:rFonts w:eastAsiaTheme="minorHAnsi"/>
                  <w:sz w:val="20"/>
                  <w:szCs w:val="20"/>
                  <w:lang w:val="en-US" w:eastAsia="en-US"/>
                </w:rPr>
                <w:t>ru</w:t>
              </w:r>
            </w:hyperlink>
            <w:r w:rsidRPr="00AA167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94735" w:rsidRPr="008A2E75" w:rsidRDefault="00894735" w:rsidP="00D947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27" w:rsidRPr="002E63A8" w:rsidTr="008F162C">
        <w:trPr>
          <w:trHeight w:val="26"/>
        </w:trPr>
        <w:tc>
          <w:tcPr>
            <w:tcW w:w="3261" w:type="dxa"/>
            <w:vMerge/>
          </w:tcPr>
          <w:p w:rsidR="00866227" w:rsidRPr="008A2E75" w:rsidRDefault="00866227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866227" w:rsidRPr="002E63A8" w:rsidRDefault="00866227" w:rsidP="008662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63A8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 w:rsidRPr="002E63A8">
              <w:rPr>
                <w:bCs/>
                <w:color w:val="000000" w:themeColor="text1"/>
                <w:sz w:val="20"/>
                <w:szCs w:val="20"/>
              </w:rPr>
              <w:t>Обособленное подразделение «Полигон твердых бытовых/коммунальных отходов города Ишима»</w:t>
            </w:r>
          </w:p>
          <w:p w:rsidR="00866227" w:rsidRPr="002E63A8" w:rsidRDefault="00866227" w:rsidP="0086622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E63A8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 w:rsidR="00FC5DB4">
              <w:rPr>
                <w:bCs/>
                <w:color w:val="000000" w:themeColor="text1"/>
                <w:sz w:val="20"/>
                <w:szCs w:val="20"/>
              </w:rPr>
              <w:t>627757</w:t>
            </w:r>
            <w:r w:rsidRPr="002E63A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63A8">
              <w:rPr>
                <w:bCs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2E63A8">
              <w:rPr>
                <w:bCs/>
                <w:color w:val="000000" w:themeColor="text1"/>
                <w:sz w:val="20"/>
                <w:szCs w:val="20"/>
              </w:rPr>
              <w:t xml:space="preserve"> район, территория Дымковского сельского поселения, 4 км. </w:t>
            </w:r>
            <w:proofErr w:type="spellStart"/>
            <w:r w:rsidRPr="002E63A8">
              <w:rPr>
                <w:bCs/>
                <w:color w:val="000000" w:themeColor="text1"/>
                <w:sz w:val="20"/>
                <w:szCs w:val="20"/>
              </w:rPr>
              <w:t>Бердюжского</w:t>
            </w:r>
            <w:proofErr w:type="spellEnd"/>
            <w:r w:rsidRPr="002E63A8">
              <w:rPr>
                <w:bCs/>
                <w:color w:val="000000" w:themeColor="text1"/>
                <w:sz w:val="20"/>
                <w:szCs w:val="20"/>
              </w:rPr>
              <w:t xml:space="preserve"> тракта. </w:t>
            </w:r>
          </w:p>
          <w:p w:rsidR="00866227" w:rsidRPr="002E63A8" w:rsidRDefault="00866227" w:rsidP="0086622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E63A8">
              <w:rPr>
                <w:bCs/>
                <w:color w:val="000000" w:themeColor="text1"/>
                <w:sz w:val="20"/>
                <w:szCs w:val="20"/>
              </w:rPr>
              <w:t xml:space="preserve">ИНН 7204205739         </w:t>
            </w:r>
          </w:p>
          <w:p w:rsidR="00866227" w:rsidRPr="002E63A8" w:rsidRDefault="00866227" w:rsidP="0086622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E63A8">
              <w:rPr>
                <w:bCs/>
                <w:color w:val="000000" w:themeColor="text1"/>
                <w:sz w:val="20"/>
                <w:szCs w:val="20"/>
              </w:rPr>
              <w:t xml:space="preserve">КПП </w:t>
            </w:r>
            <w:r w:rsidR="00530DE3">
              <w:rPr>
                <w:bCs/>
                <w:color w:val="000000" w:themeColor="text1"/>
                <w:sz w:val="20"/>
                <w:szCs w:val="20"/>
              </w:rPr>
              <w:t>720545001</w:t>
            </w:r>
          </w:p>
          <w:p w:rsidR="00866227" w:rsidRPr="00A92B58" w:rsidRDefault="00866227" w:rsidP="0086622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E63A8">
              <w:rPr>
                <w:bCs/>
                <w:color w:val="000000" w:themeColor="text1"/>
                <w:sz w:val="20"/>
                <w:szCs w:val="20"/>
              </w:rPr>
              <w:t>ОКТМО</w:t>
            </w:r>
            <w:r w:rsidRPr="00A92B5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7C48">
              <w:rPr>
                <w:color w:val="000000" w:themeColor="text1"/>
                <w:sz w:val="20"/>
                <w:szCs w:val="20"/>
              </w:rPr>
              <w:t>71626424</w:t>
            </w:r>
          </w:p>
          <w:p w:rsidR="002E63A8" w:rsidRPr="00A92B58" w:rsidRDefault="002E63A8" w:rsidP="005C10F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94735" w:rsidRPr="006F435F" w:rsidTr="008F162C">
        <w:trPr>
          <w:trHeight w:val="26"/>
        </w:trPr>
        <w:tc>
          <w:tcPr>
            <w:tcW w:w="3261" w:type="dxa"/>
            <w:vMerge/>
          </w:tcPr>
          <w:p w:rsidR="00894735" w:rsidRPr="00A92B58" w:rsidRDefault="00894735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6F435F" w:rsidRPr="006F435F" w:rsidRDefault="006F435F" w:rsidP="006F435F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 w:rsidR="00774214">
              <w:rPr>
                <w:color w:val="000000" w:themeColor="text1"/>
                <w:sz w:val="20"/>
                <w:szCs w:val="20"/>
              </w:rPr>
              <w:t>Мусоросортировочный завод в муниципальном образовании городской округ город Тюмень (МСЗ г.</w:t>
            </w:r>
            <w:r w:rsidR="003F34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4214">
              <w:rPr>
                <w:color w:val="000000" w:themeColor="text1"/>
                <w:sz w:val="20"/>
                <w:szCs w:val="20"/>
              </w:rPr>
              <w:t>Тюмени)</w:t>
            </w:r>
          </w:p>
          <w:p w:rsidR="006F435F" w:rsidRPr="006F435F" w:rsidRDefault="006F435F" w:rsidP="006F43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 w:rsidR="00774214">
              <w:rPr>
                <w:bCs/>
                <w:color w:val="000000" w:themeColor="text1"/>
                <w:sz w:val="20"/>
                <w:szCs w:val="20"/>
              </w:rPr>
              <w:t>625000, Тюменская область, г.</w:t>
            </w:r>
            <w:r w:rsidR="003F34F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4214">
              <w:rPr>
                <w:bCs/>
                <w:color w:val="000000" w:themeColor="text1"/>
                <w:sz w:val="20"/>
                <w:szCs w:val="20"/>
              </w:rPr>
              <w:t xml:space="preserve">Тюмень, </w:t>
            </w:r>
            <w:proofErr w:type="spellStart"/>
            <w:r w:rsidR="00774214">
              <w:rPr>
                <w:bCs/>
                <w:color w:val="000000" w:themeColor="text1"/>
                <w:sz w:val="20"/>
                <w:szCs w:val="20"/>
              </w:rPr>
              <w:t>Велижанский</w:t>
            </w:r>
            <w:proofErr w:type="spellEnd"/>
            <w:r w:rsidR="00774214">
              <w:rPr>
                <w:bCs/>
                <w:color w:val="000000" w:themeColor="text1"/>
                <w:sz w:val="20"/>
                <w:szCs w:val="20"/>
              </w:rPr>
              <w:t xml:space="preserve"> тракт 9 км, 18б</w:t>
            </w:r>
          </w:p>
          <w:p w:rsidR="006F435F" w:rsidRPr="006F435F" w:rsidRDefault="006F435F" w:rsidP="006F435F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6F435F" w:rsidRPr="006F435F" w:rsidRDefault="006F435F" w:rsidP="006F435F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 w:rsidR="00774214">
              <w:rPr>
                <w:color w:val="000000" w:themeColor="text1"/>
                <w:sz w:val="20"/>
                <w:szCs w:val="20"/>
              </w:rPr>
              <w:t>720345002</w:t>
            </w:r>
          </w:p>
          <w:p w:rsidR="00894735" w:rsidRDefault="006F435F" w:rsidP="00866227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ОКТМО 717</w:t>
            </w:r>
            <w:r w:rsidR="00866227">
              <w:rPr>
                <w:color w:val="000000" w:themeColor="text1"/>
                <w:sz w:val="20"/>
                <w:szCs w:val="20"/>
              </w:rPr>
              <w:t>01</w:t>
            </w:r>
            <w:r w:rsidRPr="006F435F">
              <w:rPr>
                <w:color w:val="000000" w:themeColor="text1"/>
                <w:sz w:val="20"/>
                <w:szCs w:val="20"/>
              </w:rPr>
              <w:t>000</w:t>
            </w:r>
          </w:p>
          <w:p w:rsidR="005C10FA" w:rsidRPr="001E4803" w:rsidRDefault="005C10FA" w:rsidP="0086622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0658" w:rsidRPr="006F435F" w:rsidTr="008F162C">
        <w:trPr>
          <w:trHeight w:val="26"/>
        </w:trPr>
        <w:tc>
          <w:tcPr>
            <w:tcW w:w="3261" w:type="dxa"/>
            <w:vMerge/>
          </w:tcPr>
          <w:p w:rsidR="002B0658" w:rsidRPr="00A92B58" w:rsidRDefault="002B0658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CE19D8" w:rsidRPr="004163CE" w:rsidRDefault="00CE19D8" w:rsidP="00CE19D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ООО «ТЭО», Мусороперегрузочная станция в муниципальном образовании городской округ город Ялуторовск</w:t>
            </w:r>
            <w:r w:rsidR="00A27A08" w:rsidRPr="004163CE">
              <w:rPr>
                <w:color w:val="000000" w:themeColor="text1"/>
                <w:sz w:val="20"/>
                <w:szCs w:val="20"/>
              </w:rPr>
              <w:t>.</w:t>
            </w:r>
            <w:r w:rsidRPr="004163C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E19D8" w:rsidRPr="004163CE" w:rsidRDefault="00CE19D8" w:rsidP="00CE1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 w:rsidR="00A27A08" w:rsidRPr="004163CE">
              <w:rPr>
                <w:bCs/>
                <w:color w:val="000000" w:themeColor="text1"/>
                <w:sz w:val="20"/>
                <w:szCs w:val="20"/>
              </w:rPr>
              <w:t>627010</w:t>
            </w:r>
            <w:r w:rsidRPr="004163CE">
              <w:rPr>
                <w:bCs/>
                <w:color w:val="000000" w:themeColor="text1"/>
                <w:sz w:val="20"/>
                <w:szCs w:val="20"/>
              </w:rPr>
              <w:t xml:space="preserve">, Тюменская область, г. </w:t>
            </w:r>
            <w:r w:rsidR="00A27A08" w:rsidRPr="004163CE">
              <w:rPr>
                <w:bCs/>
                <w:color w:val="000000" w:themeColor="text1"/>
                <w:sz w:val="20"/>
                <w:szCs w:val="20"/>
              </w:rPr>
              <w:t>Ялуторовск</w:t>
            </w:r>
            <w:r w:rsidRPr="004163CE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A27A08" w:rsidRPr="004163CE">
              <w:rPr>
                <w:bCs/>
                <w:color w:val="000000" w:themeColor="text1"/>
                <w:sz w:val="20"/>
                <w:szCs w:val="20"/>
              </w:rPr>
              <w:t xml:space="preserve">185 метров не север от </w:t>
            </w:r>
            <w:proofErr w:type="spellStart"/>
            <w:proofErr w:type="gramStart"/>
            <w:r w:rsidR="00A27A08" w:rsidRPr="004163CE">
              <w:rPr>
                <w:bCs/>
                <w:color w:val="000000" w:themeColor="text1"/>
                <w:sz w:val="20"/>
                <w:szCs w:val="20"/>
              </w:rPr>
              <w:t>зем.участка</w:t>
            </w:r>
            <w:proofErr w:type="spellEnd"/>
            <w:proofErr w:type="gramEnd"/>
            <w:r w:rsidR="00A27A08" w:rsidRPr="004163CE">
              <w:rPr>
                <w:bCs/>
                <w:color w:val="000000" w:themeColor="text1"/>
                <w:sz w:val="20"/>
                <w:szCs w:val="20"/>
              </w:rPr>
              <w:t>, с кадастровым номером 72:26:0301001:98</w:t>
            </w:r>
          </w:p>
          <w:p w:rsidR="00CE19D8" w:rsidRPr="004163CE" w:rsidRDefault="00CE19D8" w:rsidP="00CE19D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5C10FA" w:rsidRPr="004163CE" w:rsidRDefault="00CE19D8" w:rsidP="00CE19D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КПП </w:t>
            </w:r>
            <w:r w:rsidR="00530DE3">
              <w:rPr>
                <w:color w:val="000000" w:themeColor="text1"/>
                <w:sz w:val="20"/>
                <w:szCs w:val="20"/>
              </w:rPr>
              <w:t>720745004</w:t>
            </w:r>
          </w:p>
          <w:p w:rsidR="002B0658" w:rsidRDefault="00CE19D8" w:rsidP="00CE19D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ОКТМО 717</w:t>
            </w:r>
            <w:r w:rsidR="00A27A08" w:rsidRPr="004163CE">
              <w:rPr>
                <w:color w:val="000000" w:themeColor="text1"/>
                <w:sz w:val="20"/>
                <w:szCs w:val="20"/>
              </w:rPr>
              <w:t>15</w:t>
            </w:r>
            <w:r w:rsidRPr="004163CE">
              <w:rPr>
                <w:color w:val="000000" w:themeColor="text1"/>
                <w:sz w:val="20"/>
                <w:szCs w:val="20"/>
              </w:rPr>
              <w:t>000</w:t>
            </w:r>
          </w:p>
          <w:p w:rsidR="005C10FA" w:rsidRPr="004163CE" w:rsidRDefault="005C10FA" w:rsidP="00CE19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7A08" w:rsidRPr="006F435F" w:rsidTr="008F162C">
        <w:trPr>
          <w:trHeight w:val="26"/>
        </w:trPr>
        <w:tc>
          <w:tcPr>
            <w:tcW w:w="3261" w:type="dxa"/>
            <w:vMerge/>
          </w:tcPr>
          <w:p w:rsidR="00A27A08" w:rsidRPr="00A92B58" w:rsidRDefault="00A27A08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A27A08" w:rsidRPr="004163CE" w:rsidRDefault="00A27A08" w:rsidP="00A27A0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ООО «ТЭО», Мусоросортировочный завод в </w:t>
            </w:r>
            <w:proofErr w:type="spellStart"/>
            <w:r w:rsidRPr="004163CE">
              <w:rPr>
                <w:color w:val="000000" w:themeColor="text1"/>
                <w:sz w:val="20"/>
                <w:szCs w:val="20"/>
              </w:rPr>
              <w:t>Ишимском</w:t>
            </w:r>
            <w:proofErr w:type="spellEnd"/>
            <w:r w:rsidRPr="004163CE">
              <w:rPr>
                <w:color w:val="000000" w:themeColor="text1"/>
                <w:sz w:val="20"/>
                <w:szCs w:val="20"/>
              </w:rPr>
              <w:t xml:space="preserve"> муниципальном районе</w:t>
            </w:r>
          </w:p>
          <w:p w:rsidR="00A27A08" w:rsidRPr="004163CE" w:rsidRDefault="00A27A08" w:rsidP="00A27A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627757, Тюменская область, </w:t>
            </w:r>
            <w:proofErr w:type="spellStart"/>
            <w:r w:rsidRPr="004163CE">
              <w:rPr>
                <w:bCs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4163CE">
              <w:rPr>
                <w:bCs/>
                <w:color w:val="000000" w:themeColor="text1"/>
                <w:sz w:val="20"/>
                <w:szCs w:val="20"/>
              </w:rPr>
              <w:t>, Дымковское сельское поселение, территория Ишим-Бердюжье автодорога, 4-й км территория №2</w:t>
            </w:r>
          </w:p>
          <w:p w:rsidR="00A27A08" w:rsidRPr="004163CE" w:rsidRDefault="00A27A08" w:rsidP="00A27A0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A27A08" w:rsidRPr="004163CE" w:rsidRDefault="00A27A08" w:rsidP="00A27A0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КПП </w:t>
            </w:r>
            <w:r w:rsidR="00530DE3">
              <w:rPr>
                <w:color w:val="000000" w:themeColor="text1"/>
                <w:sz w:val="20"/>
                <w:szCs w:val="20"/>
              </w:rPr>
              <w:t>720545004</w:t>
            </w:r>
          </w:p>
          <w:p w:rsidR="00A27A08" w:rsidRDefault="00A27A08" w:rsidP="00A27A08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ОКТМО </w:t>
            </w:r>
            <w:r w:rsidR="00A53A70">
              <w:rPr>
                <w:color w:val="000000" w:themeColor="text1"/>
                <w:sz w:val="20"/>
                <w:szCs w:val="20"/>
              </w:rPr>
              <w:t>71626424</w:t>
            </w:r>
          </w:p>
          <w:p w:rsidR="005C10FA" w:rsidRPr="004163CE" w:rsidRDefault="005C10FA" w:rsidP="00A27A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721A" w:rsidRPr="006F435F" w:rsidTr="008F162C">
        <w:trPr>
          <w:trHeight w:val="26"/>
        </w:trPr>
        <w:tc>
          <w:tcPr>
            <w:tcW w:w="3261" w:type="dxa"/>
            <w:vMerge/>
          </w:tcPr>
          <w:p w:rsidR="0092721A" w:rsidRPr="00A92B58" w:rsidRDefault="0092721A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92721A" w:rsidRPr="004163CE" w:rsidRDefault="0092721A" w:rsidP="0092721A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ООО «ТЭО», Мусоросортировочный завод в муниципальном образовании городской округ город Тобольск </w:t>
            </w:r>
          </w:p>
          <w:p w:rsidR="0092721A" w:rsidRPr="004163CE" w:rsidRDefault="0092721A" w:rsidP="009272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>Адрес места нахождения: 626150, Тюменская область, г. Тобольск, Восточный промышленный район-квартал 1 тер, 20а, 1.</w:t>
            </w:r>
          </w:p>
          <w:p w:rsidR="0092721A" w:rsidRPr="004163CE" w:rsidRDefault="0092721A" w:rsidP="0092721A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92721A" w:rsidRPr="004163CE" w:rsidRDefault="0092721A" w:rsidP="0092721A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КПП </w:t>
            </w:r>
            <w:r w:rsidR="007D7561">
              <w:rPr>
                <w:color w:val="000000" w:themeColor="text1"/>
                <w:sz w:val="20"/>
                <w:szCs w:val="20"/>
              </w:rPr>
              <w:t>720645003</w:t>
            </w:r>
          </w:p>
          <w:p w:rsidR="0092721A" w:rsidRDefault="0092721A" w:rsidP="0092721A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ОКТМО 71710000</w:t>
            </w:r>
          </w:p>
          <w:p w:rsidR="005C10FA" w:rsidRPr="004163CE" w:rsidRDefault="005C10FA" w:rsidP="0092721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0260" w:rsidRPr="006F435F" w:rsidTr="008F162C">
        <w:trPr>
          <w:trHeight w:val="26"/>
        </w:trPr>
        <w:tc>
          <w:tcPr>
            <w:tcW w:w="3261" w:type="dxa"/>
            <w:vMerge/>
          </w:tcPr>
          <w:p w:rsidR="00C50260" w:rsidRPr="00A92B58" w:rsidRDefault="00C50260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C50260" w:rsidRPr="004163CE" w:rsidRDefault="00C50260" w:rsidP="00C50260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ООО «ТЭО», Обособленное подразделение Тобольское управление Тюменской дирекции регионального оператора </w:t>
            </w:r>
          </w:p>
          <w:p w:rsidR="00C50260" w:rsidRPr="004163CE" w:rsidRDefault="00C50260" w:rsidP="00C5026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>Адрес места нахождения: 626152, Тюменская область, г. Тобольск,</w:t>
            </w:r>
          </w:p>
          <w:p w:rsidR="00C50260" w:rsidRPr="004163CE" w:rsidRDefault="00C50260" w:rsidP="00C50260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>ул. Радищева, д. 25а, 2 этаж</w:t>
            </w:r>
          </w:p>
          <w:p w:rsidR="00C50260" w:rsidRPr="004163CE" w:rsidRDefault="00C50260" w:rsidP="00C50260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C50260" w:rsidRPr="004163CE" w:rsidRDefault="00C50260" w:rsidP="00C50260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КПП 720645002 </w:t>
            </w:r>
          </w:p>
          <w:p w:rsidR="00C50260" w:rsidRDefault="00C50260" w:rsidP="006F435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ОКТМО 71710000</w:t>
            </w:r>
            <w:r w:rsidRPr="004163C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B7974" w:rsidRDefault="005B7974" w:rsidP="006F435F">
            <w:pPr>
              <w:rPr>
                <w:color w:val="000000" w:themeColor="text1"/>
                <w:sz w:val="20"/>
                <w:szCs w:val="20"/>
              </w:rPr>
            </w:pPr>
          </w:p>
          <w:p w:rsidR="005C10FA" w:rsidRDefault="005C10FA" w:rsidP="006F435F">
            <w:pPr>
              <w:rPr>
                <w:color w:val="000000" w:themeColor="text1"/>
                <w:sz w:val="20"/>
                <w:szCs w:val="20"/>
              </w:rPr>
            </w:pPr>
          </w:p>
          <w:p w:rsidR="005C10FA" w:rsidRDefault="005C10FA" w:rsidP="006F435F">
            <w:pPr>
              <w:rPr>
                <w:color w:val="000000" w:themeColor="text1"/>
                <w:sz w:val="20"/>
                <w:szCs w:val="20"/>
              </w:rPr>
            </w:pPr>
          </w:p>
          <w:p w:rsidR="005C10FA" w:rsidRDefault="005C10FA" w:rsidP="006F435F">
            <w:pPr>
              <w:rPr>
                <w:color w:val="000000" w:themeColor="text1"/>
                <w:sz w:val="20"/>
                <w:szCs w:val="20"/>
              </w:rPr>
            </w:pPr>
          </w:p>
          <w:p w:rsidR="005C10FA" w:rsidRPr="004163CE" w:rsidRDefault="005C10FA" w:rsidP="006F43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670F" w:rsidRPr="006F435F" w:rsidTr="008F162C">
        <w:trPr>
          <w:trHeight w:val="26"/>
        </w:trPr>
        <w:tc>
          <w:tcPr>
            <w:tcW w:w="3261" w:type="dxa"/>
            <w:vMerge/>
          </w:tcPr>
          <w:p w:rsidR="00E7670F" w:rsidRPr="00A92B58" w:rsidRDefault="00E7670F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ООО «ТЭО», Обособленное подразделение </w:t>
            </w:r>
            <w:proofErr w:type="spellStart"/>
            <w:r w:rsidRPr="004163CE">
              <w:rPr>
                <w:color w:val="000000" w:themeColor="text1"/>
                <w:sz w:val="20"/>
                <w:szCs w:val="20"/>
              </w:rPr>
              <w:t>Ишимское</w:t>
            </w:r>
            <w:proofErr w:type="spellEnd"/>
            <w:r w:rsidRPr="004163CE">
              <w:rPr>
                <w:color w:val="000000" w:themeColor="text1"/>
                <w:sz w:val="20"/>
                <w:szCs w:val="20"/>
              </w:rPr>
              <w:t xml:space="preserve"> управление Тюменской дирекции регионального оператора 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>Адрес места нахождения: Тюменская область, г. Ишим, ул. Гагарина, д. 63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КПП 720545002 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ОКТМО 717</w:t>
            </w:r>
            <w:r w:rsidR="0092721A" w:rsidRPr="004163CE">
              <w:rPr>
                <w:color w:val="000000" w:themeColor="text1"/>
                <w:sz w:val="20"/>
                <w:szCs w:val="20"/>
              </w:rPr>
              <w:t>05</w:t>
            </w:r>
            <w:r w:rsidRPr="004163CE">
              <w:rPr>
                <w:color w:val="000000" w:themeColor="text1"/>
                <w:sz w:val="20"/>
                <w:szCs w:val="20"/>
              </w:rPr>
              <w:t>000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435F" w:rsidRPr="006F435F" w:rsidTr="0092721A">
        <w:trPr>
          <w:trHeight w:val="1821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F435F" w:rsidRPr="00774214" w:rsidRDefault="006F435F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ООО «ТЭО», Обособленное подразделение Южное управление Тюменской дирекции регионального оператора </w:t>
            </w:r>
          </w:p>
          <w:p w:rsidR="003F34F8" w:rsidRPr="004163CE" w:rsidRDefault="00E7670F" w:rsidP="00E7670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>Адрес места нахождения: 627016, Тюменская область, г.</w:t>
            </w:r>
            <w:r w:rsidR="003F34F8" w:rsidRPr="004163C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63CE">
              <w:rPr>
                <w:bCs/>
                <w:color w:val="000000" w:themeColor="text1"/>
                <w:sz w:val="20"/>
                <w:szCs w:val="20"/>
              </w:rPr>
              <w:t xml:space="preserve">Ялуторовск, 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>ул. Революции, д. 186а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 xml:space="preserve">КПП 720745002 </w:t>
            </w:r>
          </w:p>
          <w:p w:rsidR="00E7670F" w:rsidRPr="004163CE" w:rsidRDefault="00E7670F" w:rsidP="00E7670F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color w:val="000000" w:themeColor="text1"/>
                <w:sz w:val="20"/>
                <w:szCs w:val="20"/>
              </w:rPr>
              <w:t>ОКТМО 7171</w:t>
            </w:r>
            <w:r w:rsidR="0092721A" w:rsidRPr="004163CE">
              <w:rPr>
                <w:color w:val="000000" w:themeColor="text1"/>
                <w:sz w:val="20"/>
                <w:szCs w:val="20"/>
              </w:rPr>
              <w:t>5</w:t>
            </w:r>
            <w:r w:rsidRPr="004163CE">
              <w:rPr>
                <w:color w:val="000000" w:themeColor="text1"/>
                <w:sz w:val="20"/>
                <w:szCs w:val="20"/>
              </w:rPr>
              <w:t>000</w:t>
            </w:r>
          </w:p>
          <w:p w:rsidR="002E63A8" w:rsidRPr="004163CE" w:rsidRDefault="002E63A8" w:rsidP="00E7670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74DE2" w:rsidRPr="006F435F" w:rsidTr="003B7B46">
        <w:trPr>
          <w:trHeight w:val="1821"/>
        </w:trPr>
        <w:tc>
          <w:tcPr>
            <w:tcW w:w="3261" w:type="dxa"/>
            <w:vMerge w:val="restart"/>
          </w:tcPr>
          <w:p w:rsidR="00E74DE2" w:rsidRPr="00774214" w:rsidRDefault="00E74DE2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>
              <w:rPr>
                <w:color w:val="000000" w:themeColor="text1"/>
                <w:sz w:val="20"/>
                <w:szCs w:val="20"/>
              </w:rPr>
              <w:t>Производственный участок Тюменской дирекции регионального оператора</w:t>
            </w:r>
          </w:p>
          <w:p w:rsidR="00E74DE2" w:rsidRPr="006F435F" w:rsidRDefault="00E74DE2" w:rsidP="009272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>
              <w:rPr>
                <w:bCs/>
                <w:color w:val="000000" w:themeColor="text1"/>
                <w:sz w:val="20"/>
                <w:szCs w:val="20"/>
              </w:rPr>
              <w:t>625031, Тюменская область, г. Тюмень, Ветеранов труда 58, 6</w:t>
            </w:r>
          </w:p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>
              <w:rPr>
                <w:color w:val="000000" w:themeColor="text1"/>
                <w:sz w:val="20"/>
                <w:szCs w:val="20"/>
              </w:rPr>
              <w:t>720745003</w:t>
            </w:r>
          </w:p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ОКТМО 717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6F435F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E74DE2" w:rsidRPr="006F435F" w:rsidTr="00E74DE2">
        <w:trPr>
          <w:trHeight w:val="1821"/>
        </w:trPr>
        <w:tc>
          <w:tcPr>
            <w:tcW w:w="3261" w:type="dxa"/>
            <w:vMerge/>
          </w:tcPr>
          <w:p w:rsidR="00E74DE2" w:rsidRPr="00774214" w:rsidRDefault="00E74DE2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>
              <w:rPr>
                <w:color w:val="000000" w:themeColor="text1"/>
                <w:sz w:val="20"/>
                <w:szCs w:val="20"/>
              </w:rPr>
              <w:t xml:space="preserve">Производственный участок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Ишимского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управления Тюменской дирекции регионального оператора</w:t>
            </w:r>
          </w:p>
          <w:p w:rsidR="00E74DE2" w:rsidRPr="006F435F" w:rsidRDefault="00E74DE2" w:rsidP="009272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>
              <w:rPr>
                <w:bCs/>
                <w:color w:val="000000" w:themeColor="text1"/>
                <w:sz w:val="20"/>
                <w:szCs w:val="20"/>
              </w:rPr>
              <w:t>627755, Тюменская область, г. Ишим, Мясокомбината въезд, 7 5</w:t>
            </w:r>
          </w:p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>
              <w:rPr>
                <w:color w:val="000000" w:themeColor="text1"/>
                <w:sz w:val="20"/>
                <w:szCs w:val="20"/>
              </w:rPr>
              <w:t>720545003</w:t>
            </w:r>
          </w:p>
          <w:p w:rsidR="00E74DE2" w:rsidRPr="006F435F" w:rsidRDefault="00E74DE2" w:rsidP="0092721A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ОКТМО 717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6F435F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E74DE2" w:rsidRPr="006F435F" w:rsidTr="00D9225D">
        <w:trPr>
          <w:trHeight w:val="1821"/>
        </w:trPr>
        <w:tc>
          <w:tcPr>
            <w:tcW w:w="3261" w:type="dxa"/>
            <w:vMerge/>
          </w:tcPr>
          <w:p w:rsidR="00E74DE2" w:rsidRPr="00774214" w:rsidRDefault="00E74DE2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E74DE2" w:rsidRPr="006F435F" w:rsidRDefault="00E74DE2" w:rsidP="00E74DE2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>
              <w:rPr>
                <w:color w:val="000000" w:themeColor="text1"/>
                <w:sz w:val="20"/>
                <w:szCs w:val="20"/>
              </w:rPr>
              <w:t>Производственный участок Тобольского управления Тюменской дирекции регионального оператора</w:t>
            </w:r>
          </w:p>
          <w:p w:rsidR="00E74DE2" w:rsidRPr="004163CE" w:rsidRDefault="00E74DE2" w:rsidP="00E74DE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 w:rsidRPr="004163CE">
              <w:rPr>
                <w:bCs/>
                <w:color w:val="000000" w:themeColor="text1"/>
                <w:sz w:val="20"/>
                <w:szCs w:val="20"/>
              </w:rPr>
              <w:t>626152, Тюменская область, г. Тобольск,</w:t>
            </w:r>
          </w:p>
          <w:p w:rsidR="00E74DE2" w:rsidRDefault="00E74DE2" w:rsidP="00E74DE2">
            <w:pPr>
              <w:rPr>
                <w:color w:val="000000" w:themeColor="text1"/>
                <w:sz w:val="20"/>
                <w:szCs w:val="20"/>
              </w:rPr>
            </w:pPr>
            <w:r w:rsidRPr="004163CE">
              <w:rPr>
                <w:bCs/>
                <w:color w:val="000000" w:themeColor="text1"/>
                <w:sz w:val="20"/>
                <w:szCs w:val="20"/>
              </w:rPr>
              <w:t xml:space="preserve">ул. Радищева, </w:t>
            </w:r>
            <w:r>
              <w:rPr>
                <w:bCs/>
                <w:color w:val="000000" w:themeColor="text1"/>
                <w:sz w:val="20"/>
                <w:szCs w:val="20"/>
              </w:rPr>
              <w:t>соор.31</w:t>
            </w:r>
          </w:p>
          <w:p w:rsidR="00E74DE2" w:rsidRPr="006F435F" w:rsidRDefault="00E74DE2" w:rsidP="00E74DE2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E74DE2" w:rsidRPr="006F435F" w:rsidRDefault="00E74DE2" w:rsidP="00E74DE2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>
              <w:rPr>
                <w:color w:val="000000" w:themeColor="text1"/>
                <w:sz w:val="20"/>
                <w:szCs w:val="20"/>
              </w:rPr>
              <w:t>720645004</w:t>
            </w:r>
          </w:p>
          <w:p w:rsidR="00E74DE2" w:rsidRPr="006F435F" w:rsidRDefault="00E74DE2" w:rsidP="00E74DE2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ОКТМО </w:t>
            </w:r>
            <w:r w:rsidRPr="004163CE">
              <w:rPr>
                <w:color w:val="000000" w:themeColor="text1"/>
                <w:sz w:val="20"/>
                <w:szCs w:val="20"/>
              </w:rPr>
              <w:t>71710000</w:t>
            </w:r>
          </w:p>
        </w:tc>
      </w:tr>
      <w:tr w:rsidR="00D9225D" w:rsidRPr="006F435F" w:rsidTr="00D9225D">
        <w:trPr>
          <w:trHeight w:val="1647"/>
        </w:trPr>
        <w:tc>
          <w:tcPr>
            <w:tcW w:w="3261" w:type="dxa"/>
            <w:vMerge w:val="restart"/>
          </w:tcPr>
          <w:p w:rsidR="00D9225D" w:rsidRPr="00774214" w:rsidRDefault="00D9225D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D9225D" w:rsidRPr="006F435F" w:rsidRDefault="00D9225D" w:rsidP="00D9225D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>
              <w:rPr>
                <w:color w:val="000000" w:themeColor="text1"/>
                <w:sz w:val="20"/>
                <w:szCs w:val="20"/>
              </w:rPr>
              <w:t>Экодом Гудвин</w:t>
            </w:r>
          </w:p>
          <w:p w:rsidR="00D9225D" w:rsidRPr="006F435F" w:rsidRDefault="00D9225D" w:rsidP="00D9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>
              <w:rPr>
                <w:bCs/>
                <w:color w:val="000000" w:themeColor="text1"/>
                <w:sz w:val="20"/>
                <w:szCs w:val="20"/>
              </w:rPr>
              <w:t>625048, Тюменская область, г. Тюмень, ул. Максима Горького, д.70</w:t>
            </w:r>
          </w:p>
          <w:p w:rsidR="00D9225D" w:rsidRPr="006F435F" w:rsidRDefault="00D9225D" w:rsidP="00D9225D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D9225D" w:rsidRPr="006F435F" w:rsidRDefault="00D9225D" w:rsidP="00D9225D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>
              <w:rPr>
                <w:color w:val="000000" w:themeColor="text1"/>
                <w:sz w:val="20"/>
                <w:szCs w:val="20"/>
              </w:rPr>
              <w:t>720345005</w:t>
            </w:r>
          </w:p>
          <w:p w:rsidR="00D9225D" w:rsidRPr="006F435F" w:rsidRDefault="00D9225D" w:rsidP="00D9225D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ОКТМО 717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6F435F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186529" w:rsidRPr="006F435F" w:rsidTr="00D9225D">
        <w:trPr>
          <w:trHeight w:val="1647"/>
        </w:trPr>
        <w:tc>
          <w:tcPr>
            <w:tcW w:w="3261" w:type="dxa"/>
            <w:vMerge/>
          </w:tcPr>
          <w:p w:rsidR="00186529" w:rsidRPr="00774214" w:rsidRDefault="00186529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186529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>
              <w:rPr>
                <w:color w:val="000000" w:themeColor="text1"/>
                <w:sz w:val="20"/>
                <w:szCs w:val="20"/>
              </w:rPr>
              <w:t xml:space="preserve">Экодом Сити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Молл</w:t>
            </w:r>
            <w:proofErr w:type="spellEnd"/>
          </w:p>
          <w:p w:rsidR="00186529" w:rsidRPr="006F435F" w:rsidRDefault="00186529" w:rsidP="001865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625000, Тюменская область, г. Тюмень, ул. Тобольский тракт,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раб.уч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 кадастровый номер 72:23:0106003:6872</w:t>
            </w:r>
          </w:p>
          <w:p w:rsidR="00186529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186529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>
              <w:rPr>
                <w:color w:val="000000" w:themeColor="text1"/>
                <w:sz w:val="20"/>
                <w:szCs w:val="20"/>
              </w:rPr>
              <w:t>720345004</w:t>
            </w:r>
          </w:p>
          <w:p w:rsidR="00186529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ОКТМО 717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6F435F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D9225D" w:rsidRPr="006F435F" w:rsidTr="00863ED4">
        <w:trPr>
          <w:trHeight w:val="1821"/>
        </w:trPr>
        <w:tc>
          <w:tcPr>
            <w:tcW w:w="3261" w:type="dxa"/>
            <w:vMerge/>
          </w:tcPr>
          <w:p w:rsidR="00D9225D" w:rsidRPr="00774214" w:rsidRDefault="00D9225D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186529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>
              <w:rPr>
                <w:color w:val="000000" w:themeColor="text1"/>
                <w:sz w:val="20"/>
                <w:szCs w:val="20"/>
              </w:rPr>
              <w:t xml:space="preserve">Экодом </w:t>
            </w:r>
            <w:r w:rsidR="00A4643A">
              <w:rPr>
                <w:color w:val="000000" w:themeColor="text1"/>
                <w:sz w:val="20"/>
                <w:szCs w:val="20"/>
              </w:rPr>
              <w:t>Центральный</w:t>
            </w:r>
          </w:p>
          <w:p w:rsidR="00186529" w:rsidRPr="006F435F" w:rsidRDefault="00186529" w:rsidP="001865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625000, Тюменская область, г. Тюмень, ул. Герцена,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раб.уч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 кадастровый номер 72:23:0216005:6916</w:t>
            </w:r>
          </w:p>
          <w:p w:rsidR="00186529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186529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>
              <w:rPr>
                <w:color w:val="000000" w:themeColor="text1"/>
                <w:sz w:val="20"/>
                <w:szCs w:val="20"/>
              </w:rPr>
              <w:t>720345006</w:t>
            </w:r>
          </w:p>
          <w:p w:rsidR="00D9225D" w:rsidRPr="006F435F" w:rsidRDefault="00186529" w:rsidP="00186529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ОКТМО 717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6F435F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863ED4" w:rsidRPr="006F435F" w:rsidTr="0092721A">
        <w:trPr>
          <w:trHeight w:val="1821"/>
        </w:trPr>
        <w:tc>
          <w:tcPr>
            <w:tcW w:w="3261" w:type="dxa"/>
            <w:tcBorders>
              <w:bottom w:val="single" w:sz="4" w:space="0" w:color="auto"/>
            </w:tcBorders>
          </w:tcPr>
          <w:p w:rsidR="00863ED4" w:rsidRPr="00774214" w:rsidRDefault="00863ED4" w:rsidP="00256E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63ED4" w:rsidRPr="006F435F" w:rsidRDefault="00863ED4" w:rsidP="00863ED4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ООО «ТЭО», </w:t>
            </w:r>
            <w:r>
              <w:rPr>
                <w:color w:val="000000" w:themeColor="text1"/>
                <w:sz w:val="20"/>
                <w:szCs w:val="20"/>
              </w:rPr>
              <w:t xml:space="preserve">Экодом </w:t>
            </w:r>
            <w:r>
              <w:rPr>
                <w:color w:val="000000" w:themeColor="text1"/>
                <w:sz w:val="20"/>
                <w:szCs w:val="20"/>
              </w:rPr>
              <w:t>Кристалл</w:t>
            </w:r>
          </w:p>
          <w:p w:rsidR="00863ED4" w:rsidRPr="006F435F" w:rsidRDefault="00863ED4" w:rsidP="00863E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bCs/>
                <w:color w:val="000000" w:themeColor="text1"/>
                <w:sz w:val="20"/>
                <w:szCs w:val="20"/>
              </w:rPr>
              <w:t xml:space="preserve">Адрес места нахождения: </w:t>
            </w:r>
            <w:r>
              <w:rPr>
                <w:bCs/>
                <w:color w:val="000000" w:themeColor="text1"/>
                <w:sz w:val="20"/>
                <w:szCs w:val="20"/>
              </w:rPr>
              <w:t>6250</w:t>
            </w:r>
            <w:r>
              <w:rPr>
                <w:bCs/>
                <w:color w:val="000000" w:themeColor="text1"/>
                <w:sz w:val="20"/>
                <w:szCs w:val="20"/>
              </w:rPr>
              <w:t>00</w:t>
            </w:r>
            <w:r>
              <w:rPr>
                <w:bCs/>
                <w:color w:val="000000" w:themeColor="text1"/>
                <w:sz w:val="20"/>
                <w:szCs w:val="20"/>
              </w:rPr>
              <w:t>, Тюменская область, г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ород </w:t>
            </w:r>
            <w:r>
              <w:rPr>
                <w:bCs/>
                <w:color w:val="000000" w:themeColor="text1"/>
                <w:sz w:val="20"/>
                <w:szCs w:val="20"/>
              </w:rPr>
              <w:t>Тюмень,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г.о</w:t>
            </w:r>
            <w:proofErr w:type="spellEnd"/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г.Тюмень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ул.</w:t>
            </w:r>
            <w:r>
              <w:rPr>
                <w:bCs/>
                <w:color w:val="000000" w:themeColor="text1"/>
                <w:sz w:val="20"/>
                <w:szCs w:val="20"/>
              </w:rPr>
              <w:t>Дмитрия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Менделеева, д.1</w:t>
            </w:r>
          </w:p>
          <w:p w:rsidR="00863ED4" w:rsidRPr="006F435F" w:rsidRDefault="00863ED4" w:rsidP="00863ED4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ИНН 7204205739</w:t>
            </w:r>
          </w:p>
          <w:p w:rsidR="00863ED4" w:rsidRPr="006F435F" w:rsidRDefault="00863ED4" w:rsidP="00863ED4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 xml:space="preserve">КПП </w:t>
            </w:r>
            <w:r>
              <w:rPr>
                <w:color w:val="000000" w:themeColor="text1"/>
                <w:sz w:val="20"/>
                <w:szCs w:val="20"/>
              </w:rPr>
              <w:t>720301001</w:t>
            </w:r>
            <w:bookmarkStart w:id="1" w:name="_GoBack"/>
            <w:bookmarkEnd w:id="1"/>
          </w:p>
          <w:p w:rsidR="00863ED4" w:rsidRPr="006F435F" w:rsidRDefault="00863ED4" w:rsidP="00863ED4">
            <w:pPr>
              <w:rPr>
                <w:color w:val="000000" w:themeColor="text1"/>
                <w:sz w:val="20"/>
                <w:szCs w:val="20"/>
              </w:rPr>
            </w:pPr>
            <w:r w:rsidRPr="006F435F">
              <w:rPr>
                <w:color w:val="000000" w:themeColor="text1"/>
                <w:sz w:val="20"/>
                <w:szCs w:val="20"/>
              </w:rPr>
              <w:t>ОКТМО 717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6F435F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F9437B" w:rsidRPr="00256E2F" w:rsidRDefault="00863ED4">
      <w:pPr>
        <w:rPr>
          <w:sz w:val="22"/>
          <w:szCs w:val="22"/>
        </w:rPr>
      </w:pPr>
    </w:p>
    <w:sectPr w:rsidR="00F9437B" w:rsidRPr="00256E2F" w:rsidSect="007F67D5"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ED" w:rsidRDefault="009F53ED" w:rsidP="00256E2F">
      <w:r>
        <w:separator/>
      </w:r>
    </w:p>
  </w:endnote>
  <w:endnote w:type="continuationSeparator" w:id="0">
    <w:p w:rsidR="009F53ED" w:rsidRDefault="009F53ED" w:rsidP="002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C7" w:rsidRPr="00275200" w:rsidRDefault="00863ED4" w:rsidP="00CD3BC7">
    <w:pPr>
      <w:pStyle w:val="a5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D5" w:rsidRPr="00CD3BC7" w:rsidRDefault="007F67D5" w:rsidP="007F67D5">
    <w:pPr>
      <w:pStyle w:val="a3"/>
      <w:pBdr>
        <w:top w:val="single" w:sz="12" w:space="1" w:color="A5A5A5" w:themeColor="accent3"/>
      </w:pBdr>
      <w:ind w:left="-142"/>
      <w:rPr>
        <w:sz w:val="10"/>
      </w:rPr>
    </w:pPr>
  </w:p>
  <w:p w:rsidR="007F67D5" w:rsidRPr="00275200" w:rsidRDefault="007F67D5" w:rsidP="007F67D5">
    <w:pPr>
      <w:pStyle w:val="a5"/>
      <w:jc w:val="center"/>
      <w:rPr>
        <w:rFonts w:ascii="Times New Roman" w:hAnsi="Times New Roman" w:cs="Times New Roman"/>
        <w:sz w:val="20"/>
      </w:rPr>
    </w:pPr>
    <w:r w:rsidRPr="00275200">
      <w:rPr>
        <w:rFonts w:ascii="Times New Roman" w:hAnsi="Times New Roman" w:cs="Times New Roman"/>
        <w:sz w:val="20"/>
      </w:rPr>
      <w:t>Россия, 6250</w:t>
    </w:r>
    <w:r w:rsidR="00EC4B11">
      <w:rPr>
        <w:rFonts w:ascii="Times New Roman" w:hAnsi="Times New Roman" w:cs="Times New Roman"/>
        <w:sz w:val="20"/>
      </w:rPr>
      <w:t>23</w:t>
    </w:r>
    <w:r w:rsidRPr="00275200">
      <w:rPr>
        <w:rFonts w:ascii="Times New Roman" w:hAnsi="Times New Roman" w:cs="Times New Roman"/>
        <w:sz w:val="20"/>
      </w:rPr>
      <w:t xml:space="preserve">, Тюменская область, г. Тюмень, ул. </w:t>
    </w:r>
    <w:r w:rsidR="00280A03">
      <w:rPr>
        <w:rFonts w:ascii="Times New Roman" w:hAnsi="Times New Roman" w:cs="Times New Roman"/>
        <w:sz w:val="20"/>
      </w:rPr>
      <w:t>Харьковская,</w:t>
    </w:r>
    <w:r w:rsidRPr="00275200">
      <w:rPr>
        <w:rFonts w:ascii="Times New Roman" w:hAnsi="Times New Roman" w:cs="Times New Roman"/>
        <w:sz w:val="20"/>
      </w:rPr>
      <w:t xml:space="preserve"> </w:t>
    </w:r>
    <w:r w:rsidR="00280A03">
      <w:rPr>
        <w:rFonts w:ascii="Times New Roman" w:hAnsi="Times New Roman" w:cs="Times New Roman"/>
        <w:sz w:val="20"/>
      </w:rPr>
      <w:t>75</w:t>
    </w:r>
    <w:r w:rsidRPr="00275200">
      <w:rPr>
        <w:rFonts w:ascii="Times New Roman" w:hAnsi="Times New Roman" w:cs="Times New Roman"/>
        <w:sz w:val="20"/>
      </w:rPr>
      <w:t>/</w:t>
    </w:r>
    <w:r w:rsidR="00280A03">
      <w:rPr>
        <w:rFonts w:ascii="Times New Roman" w:hAnsi="Times New Roman" w:cs="Times New Roman"/>
        <w:sz w:val="20"/>
      </w:rPr>
      <w:t>1</w:t>
    </w:r>
    <w:r w:rsidRPr="00275200">
      <w:rPr>
        <w:rFonts w:ascii="Times New Roman" w:hAnsi="Times New Roman" w:cs="Times New Roman"/>
        <w:sz w:val="20"/>
      </w:rPr>
      <w:t xml:space="preserve">, офис </w:t>
    </w:r>
    <w:r w:rsidR="00280A03">
      <w:rPr>
        <w:rFonts w:ascii="Times New Roman" w:hAnsi="Times New Roman" w:cs="Times New Roman"/>
        <w:sz w:val="20"/>
      </w:rPr>
      <w:t>301</w:t>
    </w:r>
  </w:p>
  <w:p w:rsidR="007F67D5" w:rsidRPr="00275200" w:rsidRDefault="007F67D5" w:rsidP="007F67D5">
    <w:pPr>
      <w:pStyle w:val="a5"/>
      <w:jc w:val="center"/>
      <w:rPr>
        <w:rFonts w:ascii="Times New Roman" w:hAnsi="Times New Roman" w:cs="Times New Roman"/>
        <w:sz w:val="20"/>
      </w:rPr>
    </w:pPr>
    <w:r w:rsidRPr="00275200">
      <w:rPr>
        <w:rFonts w:ascii="Times New Roman" w:hAnsi="Times New Roman" w:cs="Times New Roman"/>
        <w:sz w:val="20"/>
      </w:rPr>
      <w:t>Тел. +7 (3452) 696-358</w:t>
    </w:r>
  </w:p>
  <w:p w:rsidR="007F67D5" w:rsidRPr="00275200" w:rsidRDefault="00863ED4" w:rsidP="007F67D5">
    <w:pPr>
      <w:pStyle w:val="a5"/>
      <w:jc w:val="center"/>
      <w:rPr>
        <w:rFonts w:ascii="Times New Roman" w:hAnsi="Times New Roman" w:cs="Times New Roman"/>
        <w:sz w:val="20"/>
      </w:rPr>
    </w:pPr>
    <w:hyperlink r:id="rId1" w:history="1">
      <w:r w:rsidR="007F67D5" w:rsidRPr="00275200">
        <w:rPr>
          <w:rStyle w:val="a8"/>
          <w:rFonts w:ascii="Times New Roman" w:hAnsi="Times New Roman" w:cs="Times New Roman"/>
          <w:sz w:val="20"/>
          <w:lang w:val="en-US"/>
        </w:rPr>
        <w:t>www</w:t>
      </w:r>
      <w:r w:rsidR="007F67D5" w:rsidRPr="00275200">
        <w:rPr>
          <w:rStyle w:val="a8"/>
          <w:rFonts w:ascii="Times New Roman" w:hAnsi="Times New Roman" w:cs="Times New Roman"/>
          <w:sz w:val="20"/>
        </w:rPr>
        <w:t>.</w:t>
      </w:r>
      <w:r w:rsidR="007F67D5" w:rsidRPr="00275200">
        <w:rPr>
          <w:rStyle w:val="a8"/>
          <w:rFonts w:ascii="Times New Roman" w:hAnsi="Times New Roman" w:cs="Times New Roman"/>
          <w:sz w:val="20"/>
          <w:lang w:val="en-US"/>
        </w:rPr>
        <w:t>ecoteo</w:t>
      </w:r>
      <w:r w:rsidR="007F67D5" w:rsidRPr="00275200">
        <w:rPr>
          <w:rStyle w:val="a8"/>
          <w:rFonts w:ascii="Times New Roman" w:hAnsi="Times New Roman" w:cs="Times New Roman"/>
          <w:sz w:val="20"/>
        </w:rPr>
        <w:t>.</w:t>
      </w:r>
      <w:r w:rsidR="007F67D5" w:rsidRPr="00275200">
        <w:rPr>
          <w:rStyle w:val="a8"/>
          <w:rFonts w:ascii="Times New Roman" w:hAnsi="Times New Roman" w:cs="Times New Roman"/>
          <w:sz w:val="20"/>
          <w:lang w:val="en-US"/>
        </w:rPr>
        <w:t>ru</w:t>
      </w:r>
    </w:hyperlink>
    <w:r w:rsidR="007F67D5" w:rsidRPr="00275200">
      <w:rPr>
        <w:rFonts w:ascii="Times New Roman" w:hAnsi="Times New Roman" w:cs="Times New Roman"/>
        <w:sz w:val="20"/>
      </w:rPr>
      <w:t xml:space="preserve"> , </w:t>
    </w:r>
    <w:hyperlink r:id="rId2" w:history="1">
      <w:r w:rsidR="007F67D5" w:rsidRPr="00275200">
        <w:rPr>
          <w:rStyle w:val="a8"/>
          <w:rFonts w:ascii="Times New Roman" w:hAnsi="Times New Roman" w:cs="Times New Roman"/>
          <w:sz w:val="20"/>
          <w:lang w:val="en-US"/>
        </w:rPr>
        <w:t>mail</w:t>
      </w:r>
      <w:r w:rsidR="007F67D5" w:rsidRPr="00275200">
        <w:rPr>
          <w:rStyle w:val="a8"/>
          <w:rFonts w:ascii="Times New Roman" w:hAnsi="Times New Roman" w:cs="Times New Roman"/>
          <w:sz w:val="20"/>
        </w:rPr>
        <w:t>@</w:t>
      </w:r>
      <w:r w:rsidR="007F67D5" w:rsidRPr="00275200">
        <w:rPr>
          <w:rStyle w:val="a8"/>
          <w:rFonts w:ascii="Times New Roman" w:hAnsi="Times New Roman" w:cs="Times New Roman"/>
          <w:sz w:val="20"/>
          <w:lang w:val="en-US"/>
        </w:rPr>
        <w:t>ecoteo</w:t>
      </w:r>
      <w:r w:rsidR="007F67D5" w:rsidRPr="00275200">
        <w:rPr>
          <w:rStyle w:val="a8"/>
          <w:rFonts w:ascii="Times New Roman" w:hAnsi="Times New Roman" w:cs="Times New Roman"/>
          <w:sz w:val="20"/>
        </w:rPr>
        <w:t>.</w:t>
      </w:r>
      <w:proofErr w:type="spellStart"/>
      <w:r w:rsidR="007F67D5" w:rsidRPr="00275200">
        <w:rPr>
          <w:rStyle w:val="a8"/>
          <w:rFonts w:ascii="Times New Roman" w:hAnsi="Times New Roman" w:cs="Times New Roman"/>
          <w:sz w:val="20"/>
          <w:lang w:val="en-US"/>
        </w:rPr>
        <w:t>ru</w:t>
      </w:r>
      <w:proofErr w:type="spellEnd"/>
    </w:hyperlink>
  </w:p>
  <w:p w:rsidR="007F67D5" w:rsidRDefault="007F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ED" w:rsidRDefault="009F53ED" w:rsidP="00256E2F">
      <w:r>
        <w:separator/>
      </w:r>
    </w:p>
  </w:footnote>
  <w:footnote w:type="continuationSeparator" w:id="0">
    <w:p w:rsidR="009F53ED" w:rsidRDefault="009F53ED" w:rsidP="002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632" w:type="dxa"/>
      <w:tblInd w:w="-5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6143"/>
    </w:tblGrid>
    <w:tr w:rsidR="007F67D5" w:rsidRPr="007F67D5" w:rsidTr="000F1AE4">
      <w:tc>
        <w:tcPr>
          <w:tcW w:w="4489" w:type="dxa"/>
        </w:tcPr>
        <w:p w:rsidR="007F67D5" w:rsidRPr="007F67D5" w:rsidRDefault="00280A03" w:rsidP="007F67D5">
          <w:pPr>
            <w:pStyle w:val="a3"/>
            <w:tabs>
              <w:tab w:val="clear" w:pos="4677"/>
              <w:tab w:val="clear" w:pos="9355"/>
            </w:tabs>
            <w:ind w:left="-10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2688984" cy="69011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879" cy="692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3" w:type="dxa"/>
        </w:tcPr>
        <w:p w:rsidR="007F67D5" w:rsidRPr="007F67D5" w:rsidRDefault="007F67D5" w:rsidP="007F67D5">
          <w:pPr>
            <w:pStyle w:val="a3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7F67D5" w:rsidRPr="007F67D5" w:rsidRDefault="007F67D5" w:rsidP="007F67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7F67D5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Общество с ограниченной ответственностью</w:t>
          </w:r>
        </w:p>
        <w:p w:rsidR="007F67D5" w:rsidRPr="007F67D5" w:rsidRDefault="007F67D5" w:rsidP="007F67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7F67D5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«Тюменское экологическое объединение»</w:t>
          </w:r>
        </w:p>
        <w:p w:rsidR="007F67D5" w:rsidRPr="007F67D5" w:rsidRDefault="007F67D5" w:rsidP="007F67D5">
          <w:pPr>
            <w:pStyle w:val="a3"/>
            <w:tabs>
              <w:tab w:val="clear" w:pos="4677"/>
              <w:tab w:val="clear" w:pos="9355"/>
            </w:tabs>
            <w:ind w:left="170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F67D5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ООО «ТЭО»</w:t>
          </w:r>
        </w:p>
        <w:p w:rsidR="007F67D5" w:rsidRPr="007F67D5" w:rsidRDefault="007F67D5" w:rsidP="007F67D5">
          <w:pPr>
            <w:pStyle w:val="a3"/>
            <w:tabs>
              <w:tab w:val="clear" w:pos="4677"/>
              <w:tab w:val="clear" w:pos="9355"/>
            </w:tabs>
            <w:ind w:left="170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F67D5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ОГРН 1147232024455</w:t>
          </w:r>
        </w:p>
        <w:p w:rsidR="007F67D5" w:rsidRPr="007F67D5" w:rsidRDefault="007F67D5" w:rsidP="007F67D5">
          <w:pPr>
            <w:pStyle w:val="a3"/>
            <w:tabs>
              <w:tab w:val="clear" w:pos="4677"/>
              <w:tab w:val="clear" w:pos="9355"/>
            </w:tabs>
            <w:ind w:left="1702"/>
            <w:rPr>
              <w:rFonts w:ascii="Times New Roman" w:hAnsi="Times New Roman" w:cs="Times New Roman"/>
              <w:sz w:val="20"/>
              <w:szCs w:val="20"/>
            </w:rPr>
          </w:pPr>
          <w:r w:rsidRPr="007F67D5">
            <w:rPr>
              <w:rFonts w:ascii="Times New Roman" w:hAnsi="Times New Roman" w:cs="Times New Roman"/>
              <w:sz w:val="20"/>
              <w:szCs w:val="20"/>
            </w:rPr>
            <w:t xml:space="preserve">                   ИНН/КПП 7204205739/720301001</w:t>
          </w:r>
        </w:p>
      </w:tc>
    </w:tr>
  </w:tbl>
  <w:p w:rsidR="007F67D5" w:rsidRPr="007F67D5" w:rsidRDefault="007F67D5" w:rsidP="007F67D5">
    <w:pPr>
      <w:pStyle w:val="a3"/>
      <w:pBdr>
        <w:bottom w:val="single" w:sz="12" w:space="1" w:color="A5A5A5" w:themeColor="accent3"/>
      </w:pBdr>
      <w:rPr>
        <w:rFonts w:ascii="Times New Roman" w:hAnsi="Times New Roman" w:cs="Times New Roman"/>
        <w:sz w:val="10"/>
      </w:rPr>
    </w:pPr>
  </w:p>
  <w:p w:rsidR="007F67D5" w:rsidRDefault="007F67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39B4"/>
    <w:multiLevelType w:val="hybridMultilevel"/>
    <w:tmpl w:val="99FCE1CA"/>
    <w:lvl w:ilvl="0" w:tplc="C5DE7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E"/>
    <w:rsid w:val="00000249"/>
    <w:rsid w:val="0004229F"/>
    <w:rsid w:val="000555F1"/>
    <w:rsid w:val="00057F76"/>
    <w:rsid w:val="000D6CAB"/>
    <w:rsid w:val="00186529"/>
    <w:rsid w:val="00187AE4"/>
    <w:rsid w:val="00196933"/>
    <w:rsid w:val="001A6292"/>
    <w:rsid w:val="001A7C48"/>
    <w:rsid w:val="001E4803"/>
    <w:rsid w:val="00202ED1"/>
    <w:rsid w:val="00256E2F"/>
    <w:rsid w:val="00266324"/>
    <w:rsid w:val="00280A03"/>
    <w:rsid w:val="002A7DBE"/>
    <w:rsid w:val="002B0658"/>
    <w:rsid w:val="002E63A8"/>
    <w:rsid w:val="00301F2F"/>
    <w:rsid w:val="00326F05"/>
    <w:rsid w:val="003C652E"/>
    <w:rsid w:val="003F34F8"/>
    <w:rsid w:val="003F4007"/>
    <w:rsid w:val="004163CE"/>
    <w:rsid w:val="0044084F"/>
    <w:rsid w:val="00461792"/>
    <w:rsid w:val="00466B42"/>
    <w:rsid w:val="00530DE3"/>
    <w:rsid w:val="005622D9"/>
    <w:rsid w:val="005639DA"/>
    <w:rsid w:val="00581720"/>
    <w:rsid w:val="00583037"/>
    <w:rsid w:val="005B7974"/>
    <w:rsid w:val="005C10FA"/>
    <w:rsid w:val="00605405"/>
    <w:rsid w:val="0061438B"/>
    <w:rsid w:val="0064624A"/>
    <w:rsid w:val="006C25F8"/>
    <w:rsid w:val="006D1A78"/>
    <w:rsid w:val="006F435F"/>
    <w:rsid w:val="007252F5"/>
    <w:rsid w:val="00740C75"/>
    <w:rsid w:val="00760949"/>
    <w:rsid w:val="0076326C"/>
    <w:rsid w:val="00774214"/>
    <w:rsid w:val="007B793F"/>
    <w:rsid w:val="007D7561"/>
    <w:rsid w:val="007F67D5"/>
    <w:rsid w:val="008217B4"/>
    <w:rsid w:val="00830F6E"/>
    <w:rsid w:val="00863ED4"/>
    <w:rsid w:val="00866227"/>
    <w:rsid w:val="00894735"/>
    <w:rsid w:val="008A2E75"/>
    <w:rsid w:val="008A42D9"/>
    <w:rsid w:val="008B75BE"/>
    <w:rsid w:val="008F162C"/>
    <w:rsid w:val="008F3A17"/>
    <w:rsid w:val="00916588"/>
    <w:rsid w:val="0092721A"/>
    <w:rsid w:val="00945157"/>
    <w:rsid w:val="0095723C"/>
    <w:rsid w:val="00966C8C"/>
    <w:rsid w:val="009F53ED"/>
    <w:rsid w:val="00A27A08"/>
    <w:rsid w:val="00A4643A"/>
    <w:rsid w:val="00A53A70"/>
    <w:rsid w:val="00A815B6"/>
    <w:rsid w:val="00A92B58"/>
    <w:rsid w:val="00A97287"/>
    <w:rsid w:val="00AA1677"/>
    <w:rsid w:val="00B859E6"/>
    <w:rsid w:val="00C05FD4"/>
    <w:rsid w:val="00C1651D"/>
    <w:rsid w:val="00C50260"/>
    <w:rsid w:val="00C5597F"/>
    <w:rsid w:val="00C57295"/>
    <w:rsid w:val="00C8563E"/>
    <w:rsid w:val="00C85DC4"/>
    <w:rsid w:val="00CA1A98"/>
    <w:rsid w:val="00CC0388"/>
    <w:rsid w:val="00CE1106"/>
    <w:rsid w:val="00CE19D8"/>
    <w:rsid w:val="00D9225D"/>
    <w:rsid w:val="00D94715"/>
    <w:rsid w:val="00DD4F06"/>
    <w:rsid w:val="00E069D0"/>
    <w:rsid w:val="00E06F2E"/>
    <w:rsid w:val="00E654F6"/>
    <w:rsid w:val="00E74DE2"/>
    <w:rsid w:val="00E7670F"/>
    <w:rsid w:val="00EC15E4"/>
    <w:rsid w:val="00EC4491"/>
    <w:rsid w:val="00EC4B11"/>
    <w:rsid w:val="00EE42B7"/>
    <w:rsid w:val="00F05C89"/>
    <w:rsid w:val="00F650C7"/>
    <w:rsid w:val="00F7732B"/>
    <w:rsid w:val="00F83A69"/>
    <w:rsid w:val="00FC5DB4"/>
    <w:rsid w:val="00FD58A2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B9FDD1"/>
  <w15:docId w15:val="{C384CDC6-0582-4DB4-BB6E-78B66CF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6E2F"/>
  </w:style>
  <w:style w:type="paragraph" w:styleId="a5">
    <w:name w:val="footer"/>
    <w:basedOn w:val="a"/>
    <w:link w:val="a6"/>
    <w:uiPriority w:val="99"/>
    <w:unhideWhenUsed/>
    <w:rsid w:val="00256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56E2F"/>
  </w:style>
  <w:style w:type="table" w:styleId="a7">
    <w:name w:val="Table Grid"/>
    <w:basedOn w:val="a1"/>
    <w:uiPriority w:val="59"/>
    <w:rsid w:val="0025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6E2F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56E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56E2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6E2F"/>
    <w:rPr>
      <w:vertAlign w:val="superscript"/>
    </w:rPr>
  </w:style>
  <w:style w:type="character" w:customStyle="1" w:styleId="1">
    <w:name w:val="Упомянуть1"/>
    <w:basedOn w:val="a0"/>
    <w:uiPriority w:val="99"/>
    <w:semiHidden/>
    <w:unhideWhenUsed/>
    <w:rsid w:val="00057F76"/>
    <w:rPr>
      <w:color w:val="2B579A"/>
      <w:shd w:val="clear" w:color="auto" w:fill="E6E6E6"/>
    </w:rPr>
  </w:style>
  <w:style w:type="paragraph" w:styleId="ac">
    <w:name w:val="Body Text"/>
    <w:basedOn w:val="a"/>
    <w:link w:val="ad"/>
    <w:uiPriority w:val="99"/>
    <w:rsid w:val="00CC038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CC0388"/>
    <w:rPr>
      <w:rFonts w:ascii="Times New Roman" w:eastAsia="Times New Roman" w:hAnsi="Times New Roman" w:cs="Times New Roman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65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6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gon@ecote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ecote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igontb@ecoteo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ecoteo.ru" TargetMode="External"/><Relationship Id="rId1" Type="http://schemas.openxmlformats.org/officeDocument/2006/relationships/hyperlink" Target="http://www.ecote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Вадимовна Варцаба</dc:creator>
  <cp:keywords/>
  <dc:description/>
  <cp:lastModifiedBy>Суслова Оксана Владимировна</cp:lastModifiedBy>
  <cp:revision>5</cp:revision>
  <cp:lastPrinted>2019-05-17T05:27:00Z</cp:lastPrinted>
  <dcterms:created xsi:type="dcterms:W3CDTF">2022-12-29T04:49:00Z</dcterms:created>
  <dcterms:modified xsi:type="dcterms:W3CDTF">2023-12-22T04:22:00Z</dcterms:modified>
</cp:coreProperties>
</file>