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FB" w:rsidRPr="00EF1159" w:rsidRDefault="00A755FB" w:rsidP="00A755FB">
      <w:pPr>
        <w:tabs>
          <w:tab w:val="left" w:pos="567"/>
        </w:tabs>
        <w:jc w:val="center"/>
        <w:rPr>
          <w:b/>
          <w:sz w:val="20"/>
          <w:szCs w:val="20"/>
        </w:rPr>
      </w:pPr>
      <w:r w:rsidRPr="00EF1159">
        <w:rPr>
          <w:b/>
          <w:color w:val="000000"/>
          <w:sz w:val="20"/>
          <w:szCs w:val="20"/>
        </w:rPr>
        <w:t>Способ доставки документов</w:t>
      </w:r>
      <w:r>
        <w:rPr>
          <w:b/>
          <w:color w:val="000000"/>
          <w:sz w:val="20"/>
          <w:szCs w:val="20"/>
        </w:rPr>
        <w:t>.</w:t>
      </w:r>
    </w:p>
    <w:p w:rsidR="00A755FB" w:rsidRPr="00EF1159" w:rsidRDefault="00A755FB" w:rsidP="00A755FB">
      <w:pPr>
        <w:tabs>
          <w:tab w:val="left" w:pos="1125"/>
        </w:tabs>
        <w:rPr>
          <w:sz w:val="20"/>
          <w:szCs w:val="20"/>
        </w:rPr>
      </w:pPr>
    </w:p>
    <w:p w:rsidR="00A755FB" w:rsidRPr="00EF1159" w:rsidRDefault="00A755FB" w:rsidP="00A755FB">
      <w:pPr>
        <w:ind w:firstLine="709"/>
        <w:rPr>
          <w:sz w:val="20"/>
          <w:szCs w:val="20"/>
        </w:rPr>
      </w:pPr>
      <w:r w:rsidRPr="00EF1159">
        <w:rPr>
          <w:sz w:val="20"/>
          <w:szCs w:val="20"/>
        </w:rPr>
        <w:t>ООО «ТЭО» пользуется услугами оператора</w:t>
      </w:r>
      <w:r w:rsidR="0065320E">
        <w:rPr>
          <w:sz w:val="20"/>
          <w:szCs w:val="20"/>
        </w:rPr>
        <w:t xml:space="preserve"> </w:t>
      </w:r>
      <w:proofErr w:type="spellStart"/>
      <w:r w:rsidR="00AB068C">
        <w:rPr>
          <w:sz w:val="20"/>
          <w:szCs w:val="20"/>
        </w:rPr>
        <w:t>Диадок</w:t>
      </w:r>
      <w:proofErr w:type="spellEnd"/>
      <w:r w:rsidRPr="00EF1159">
        <w:rPr>
          <w:sz w:val="20"/>
          <w:szCs w:val="20"/>
        </w:rPr>
        <w:t>.</w:t>
      </w:r>
    </w:p>
    <w:p w:rsidR="00A755FB" w:rsidRPr="00EF1159" w:rsidRDefault="00A755FB" w:rsidP="00A755F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Стороны согласовали следующие</w:t>
      </w:r>
      <w:r w:rsidRPr="00EF1159">
        <w:rPr>
          <w:sz w:val="20"/>
          <w:szCs w:val="20"/>
        </w:rPr>
        <w:t xml:space="preserve"> форм</w:t>
      </w:r>
      <w:r>
        <w:rPr>
          <w:sz w:val="20"/>
          <w:szCs w:val="20"/>
        </w:rPr>
        <w:t>ы</w:t>
      </w:r>
      <w:r w:rsidRPr="00EF1159">
        <w:rPr>
          <w:sz w:val="20"/>
          <w:szCs w:val="20"/>
        </w:rPr>
        <w:t xml:space="preserve"> предоставления документов</w:t>
      </w:r>
      <w:r>
        <w:rPr>
          <w:sz w:val="20"/>
          <w:szCs w:val="20"/>
        </w:rPr>
        <w:t xml:space="preserve"> (в поле выбранной формы проставляется знак «+» или «*»)</w:t>
      </w:r>
      <w:r w:rsidRPr="00EF1159">
        <w:rPr>
          <w:sz w:val="20"/>
          <w:szCs w:val="20"/>
        </w:rPr>
        <w:t xml:space="preserve"> :</w:t>
      </w:r>
    </w:p>
    <w:p w:rsidR="00A755FB" w:rsidRPr="00EF1159" w:rsidRDefault="00A755FB" w:rsidP="00A755FB">
      <w:pPr>
        <w:tabs>
          <w:tab w:val="left" w:pos="1125"/>
        </w:tabs>
        <w:rPr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35"/>
        <w:gridCol w:w="2828"/>
        <w:gridCol w:w="4570"/>
        <w:gridCol w:w="2268"/>
      </w:tblGrid>
      <w:tr w:rsidR="00A755FB" w:rsidRPr="00FA2DF4" w:rsidTr="00DA50EA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B" w:rsidRPr="00EF1159" w:rsidRDefault="00A755FB" w:rsidP="00DA50EA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>№</w:t>
            </w:r>
          </w:p>
          <w:p w:rsidR="00A755FB" w:rsidRPr="00EF1159" w:rsidRDefault="00A755FB" w:rsidP="00DA50EA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B" w:rsidRPr="00EF1159" w:rsidRDefault="00A755FB" w:rsidP="00DA50EA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>Способ доставки документов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B" w:rsidRPr="00EF1159" w:rsidRDefault="00A755FB" w:rsidP="00DA50EA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>Выбрать одну из форм предоставления оригиналов документов:</w:t>
            </w:r>
          </w:p>
        </w:tc>
      </w:tr>
      <w:tr w:rsidR="00A755FB" w:rsidRPr="00FA2DF4" w:rsidTr="00DA50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B" w:rsidRPr="00EF1159" w:rsidRDefault="00A755FB" w:rsidP="00DA50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B" w:rsidRPr="00EF1159" w:rsidRDefault="00A755FB" w:rsidP="00DA50EA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B" w:rsidRPr="00EF1159" w:rsidRDefault="00A755FB" w:rsidP="00DA50EA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>Электронный документооборот</w:t>
            </w:r>
          </w:p>
          <w:p w:rsidR="00A755FB" w:rsidRPr="00EF1159" w:rsidRDefault="00A755FB" w:rsidP="00DA50EA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>(возможно только при наличии у Заказ</w:t>
            </w:r>
            <w:r w:rsidR="002A08F3">
              <w:rPr>
                <w:sz w:val="20"/>
                <w:szCs w:val="20"/>
              </w:rPr>
              <w:t xml:space="preserve">чика договора с оператором </w:t>
            </w:r>
            <w:bookmarkStart w:id="0" w:name="_GoBack"/>
            <w:bookmarkEnd w:id="0"/>
            <w:r w:rsidR="00AB068C">
              <w:rPr>
                <w:sz w:val="20"/>
                <w:szCs w:val="20"/>
              </w:rPr>
              <w:t>Диадок</w:t>
            </w:r>
            <w:r w:rsidRPr="00EF1159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B" w:rsidRPr="00EF1159" w:rsidRDefault="00A755FB" w:rsidP="00DA50EA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 xml:space="preserve">Оригиналы в офисе ООО </w:t>
            </w:r>
            <w:r>
              <w:rPr>
                <w:sz w:val="20"/>
                <w:szCs w:val="20"/>
              </w:rPr>
              <w:t>«</w:t>
            </w:r>
            <w:r w:rsidRPr="00EF1159">
              <w:rPr>
                <w:sz w:val="20"/>
                <w:szCs w:val="20"/>
              </w:rPr>
              <w:t>ТЭО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A755FB" w:rsidRPr="00FA2DF4" w:rsidTr="00DA50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B" w:rsidRPr="00EF1159" w:rsidRDefault="00A755FB" w:rsidP="00DA50EA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 xml:space="preserve">Счет (доплата по факту за месяц, на аванс </w:t>
            </w:r>
            <w:r>
              <w:rPr>
                <w:sz w:val="20"/>
                <w:szCs w:val="20"/>
              </w:rPr>
              <w:t>35</w:t>
            </w:r>
            <w:r w:rsidRPr="00EF1159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</w:p>
        </w:tc>
      </w:tr>
      <w:tr w:rsidR="00A755FB" w:rsidRPr="00FA2DF4" w:rsidTr="00DA50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B" w:rsidRPr="00EF1159" w:rsidRDefault="00A755FB" w:rsidP="00DA50EA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>Счет-фактура на аванс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</w:p>
        </w:tc>
      </w:tr>
      <w:tr w:rsidR="00A755FB" w:rsidRPr="00FA2DF4" w:rsidTr="00DA50EA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B" w:rsidRPr="00EF1159" w:rsidRDefault="00A755FB" w:rsidP="00DA50EA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>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 xml:space="preserve">Документы:                                                                                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</w:p>
        </w:tc>
      </w:tr>
      <w:tr w:rsidR="00A755FB" w:rsidRPr="00FA2DF4" w:rsidTr="00DA50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B" w:rsidRPr="00EF1159" w:rsidRDefault="00A755FB" w:rsidP="00DA50EA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 xml:space="preserve">1. Счет                                                                   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</w:p>
        </w:tc>
      </w:tr>
      <w:tr w:rsidR="00A755FB" w:rsidRPr="00FA2DF4" w:rsidTr="00DA50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B" w:rsidRPr="00EF1159" w:rsidRDefault="00A755FB" w:rsidP="00DA50EA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>2. Универсальный передаточный документ (УПД)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</w:p>
        </w:tc>
      </w:tr>
      <w:tr w:rsidR="00A755FB" w:rsidRPr="00FA2DF4" w:rsidTr="00DA50EA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B" w:rsidRPr="00EF1159" w:rsidRDefault="00A755FB" w:rsidP="00DA50EA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EF1159">
              <w:rPr>
                <w:sz w:val="20"/>
                <w:szCs w:val="20"/>
              </w:rPr>
              <w:t>3. Реестр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FB" w:rsidRPr="00EF1159" w:rsidRDefault="00A755FB" w:rsidP="00DA50EA">
            <w:pPr>
              <w:tabs>
                <w:tab w:val="left" w:pos="1125"/>
              </w:tabs>
              <w:rPr>
                <w:sz w:val="20"/>
                <w:szCs w:val="20"/>
              </w:rPr>
            </w:pPr>
          </w:p>
        </w:tc>
      </w:tr>
    </w:tbl>
    <w:p w:rsidR="00A25765" w:rsidRDefault="0065320E"/>
    <w:sectPr w:rsidR="00A25765" w:rsidSect="00A75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FB"/>
    <w:rsid w:val="002A08F3"/>
    <w:rsid w:val="004C3D1C"/>
    <w:rsid w:val="00570675"/>
    <w:rsid w:val="0065320E"/>
    <w:rsid w:val="00A755FB"/>
    <w:rsid w:val="00AB068C"/>
    <w:rsid w:val="00BB7E39"/>
    <w:rsid w:val="00D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090B"/>
  <w15:chartTrackingRefBased/>
  <w15:docId w15:val="{095080D6-F3D9-4D0D-835D-CFBCEC2B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 Антонович</dc:creator>
  <cp:keywords/>
  <dc:description/>
  <cp:lastModifiedBy>Мурзина Эльвира Хайрулловна</cp:lastModifiedBy>
  <cp:revision>3</cp:revision>
  <dcterms:created xsi:type="dcterms:W3CDTF">2022-10-31T05:02:00Z</dcterms:created>
  <dcterms:modified xsi:type="dcterms:W3CDTF">2022-10-31T05:03:00Z</dcterms:modified>
</cp:coreProperties>
</file>